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山东众匠雕塑艺术有限公司</w:t>
      </w:r>
    </w:p>
    <w:p>
      <w:pPr/>
      <w:r>
        <w:rPr/>
        <w:t xml:space="preserve">山东众匠雕塑艺术有限公司坐落在美丽的风筝之都，潍坊。位于临朐县冶源镇工业园区，本公司汇聚许多有十年以上制作经验、实力壮大、技术强悍的工匠团队。本公司致力于现代城市雕塑产业价链的商业服务，集中心工艺研发、设计、生产、加工、销售为一体。目前主要承接园林工程创意、革新、设计、生产、安装等一系列服务，是一家大型公司。       山东众匠雕塑艺术有限公司主要业务范围：室内外环境雕塑，如大型地产园艺雕塑、城市雕塑、景观雕塑、广场雕塑、主题文化公园、群雕、组雕、浮雕、市政雕塑、校园雕塑、人物雕塑、动物雕塑、卡通雕塑，酒店装饰雕塑、酒吧装饰雕塑、艺术假山、不锈钢雕塑、锻铜浮雕等多种材料的雕塑。</w:t>
      </w:r>
    </w:p>
    <w:p>
      <w:pPr/>
      <w:r>
        <w:rPr/>
        <w:t xml:space="preserve">主营产品：雕塑</w:t>
      </w:r>
    </w:p>
    <w:p>
      <w:pPr/>
      <w:r>
        <w:rPr/>
        <w:t xml:space="preserve">主要产品：雕塑</w:t>
      </w:r>
    </w:p>
    <w:p>
      <w:pPr/>
      <w:r>
        <w:rPr/>
        <w:t xml:space="preserve">注册时间：2019-11-28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潍坊市</w:t>
      </w:r>
    </w:p>
    <w:p>
      <w:pPr/>
      <w:r>
        <w:rPr/>
        <w:t xml:space="preserve">企业地址：冶源镇西宋庄村323号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品牌名称：众匠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法人代表：魏学生</w:t>
      </w:r>
    </w:p>
    <w:p>
      <w:pPr/>
      <w:r>
        <w:rPr/>
        <w:t xml:space="preserve">手机号：13964702036</w:t>
      </w:r>
    </w:p>
    <w:p>
      <w:pPr/>
      <w:r>
        <w:rPr/>
        <w:t xml:space="preserve">联系人：魏总</w:t>
      </w:r>
    </w:p>
    <w:p>
      <w:pPr/>
      <w:r>
        <w:rPr/>
        <w:t xml:space="preserve">邮箱：891691578@qq.com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https://www.yyzq.team/post/122868.html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28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山东众匠雕塑艺术有限公司</dc:title>
  <dc:description>仅供学习交流使用、请勿用途非法用途。违者后果自负！</dc:description>
  <dc:subject>https://www.yyzq.team/post/122868.html</dc:subject>
  <cp:keywords>企业名录,雕塑,生产型公司</cp:keywords>
  <cp:category>企业名录</cp:category>
  <cp:lastModifiedBy>一叶知秋</cp:lastModifiedBy>
  <dcterms:created xsi:type="dcterms:W3CDTF">2024-09-21T13:42:28+08:00</dcterms:created>
  <dcterms:modified xsi:type="dcterms:W3CDTF">2024-09-21T13:42:28+08:00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