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安平县互利五金网业制品有限公司(安平安华五金网类制品有限公司)</w:t>
      </w:r>
    </w:p>
    <w:p>
      <w:pPr/>
      <w:r>
        <w:rPr/>
        <w:t xml:space="preserve">河北省安平县互利五金网业制品有限公司（原名：互利钢板网厂）位于中国“丝网之乡”——河北省安平县，始建于1983年，已有近二十年的生产历史，*生产“中、重”型钢板网，主要冲压0.3mm-8mm的各种不锈钢板、铁板、铝板、铜板等。本厂所生产的钢板网系列产品，孔牢固，使用寿命长，用途广泛，主要用于机械设备的防护，工艺品制造，高档章箱网罩，高速公路护栏，体育场所围网，马路绿化带防护网等。也可用于建筑业、公路、桥梁做钢筋用。产品质量已达到行业检测标准及国家标准。产品不仅畅销全国各地，而且远销美国、加拿大、英国、德国、澳大利亚、新加坡、马来西亚、菲律宾等国家，其产品质量深受各界用户的好评。    我公司技术力量雄厚，拥有精良的生产设备和先进的生产技术。全公司实行科学化质量管理，组织机构健全、设备配套齐全、生产工艺先进、技术领先，并以优异的质量和快捷运输为各合作单位做出贡献。我们愿与国内、外新老客户本着精诚合作、互惠互利的原则建立广泛的合作关系，相信通过我们的共同努力定能人创美好未来。垂询热线：318-8065192 联系人：周凤（经理）</w:t>
      </w:r>
    </w:p>
    <w:p>
      <w:pPr/>
      <w:r>
        <w:rPr/>
        <w:t xml:space="preserve">主营产品：护栏网,钢板网,冷轧带肋钢筋,电焊网,刺绳</w:t>
      </w:r>
    </w:p>
    <w:p>
      <w:pPr/>
      <w:r>
        <w:rPr/>
        <w:t xml:space="preserve">主要产品：护栏网,钢板网,冷轧带肋钢筋,电焊网,刺绳</w:t>
      </w:r>
    </w:p>
    <w:p>
      <w:pPr/>
      <w:r>
        <w:rPr/>
        <w:t xml:space="preserve">注册时间：1983-01-01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企业地址：河北省安平县工业园区世纪风帆标志西行200米路南</w:t>
      </w:r>
    </w:p>
    <w:p>
      <w:pPr/>
      <w:r>
        <w:rPr/>
        <w:t xml:space="preserve">企业类型：个人</w:t>
      </w:r>
    </w:p>
    <w:p>
      <w:pPr/>
      <w:r>
        <w:rPr/>
        <w:t xml:space="preserve">品牌名称：互利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营业额：800000</w:t>
      </w:r>
    </w:p>
    <w:p>
      <w:pPr/>
      <w:r>
        <w:rPr/>
        <w:t xml:space="preserve">法人代表：王亚学</w:t>
      </w:r>
    </w:p>
    <w:p>
      <w:pPr/>
      <w:r>
        <w:rPr/>
        <w:t xml:space="preserve">手机号：13473805588</w:t>
      </w:r>
    </w:p>
    <w:p>
      <w:pPr/>
      <w:r>
        <w:rPr/>
        <w:t xml:space="preserve">联系人：周凤</w:t>
      </w:r>
    </w:p>
    <w:p>
      <w:pPr/>
      <w:r>
        <w:rPr/>
        <w:t xml:space="preserve">邮箱：hbzhoufeng@163.com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安平县互利五金网业制品有限公司(安平安华五金网类制品有限公司)</dc:title>
  <dc:description>仅供学习交流使用、请勿用途非法用途。违者后果自负！</dc:description>
  <dc:subject>https://www.yyzq.team/post/199125.html</dc:subject>
  <cp:keywords>企业名录,护栏网,钢板网,冷轧带肋钢筋,电焊网,刺绳,生产型公司</cp:keywords>
  <cp:category>企业名录</cp:category>
  <cp:lastModifiedBy>一叶知秋</cp:lastModifiedBy>
  <dcterms:created xsi:type="dcterms:W3CDTF">2024-09-21T03:31:49+08:00</dcterms:created>
  <dcterms:modified xsi:type="dcterms:W3CDTF">2024-09-21T03:31:49+08:00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