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自媒体到底怎么做,到底用什么领域感觉都不适合自己 </w:t>
      </w:r>
    </w:p>
    <w:p>
      <w:pPr/>
      <w:r>
        <w:rPr/>
        <w:t xml:space="preserve">自媒体运营是一个既充满挑战又充满机遇的领域。如果你感到迷茫，不知道从哪里开始，或者不确定哪个领域最适合自己，以下是一些基本的指导原则和成功案例，希望能帮助你找到方向：</w:t>
      </w:r>
    </w:p>
    <w:p>
      <w:pPr>
        <w:pStyle w:val="Heading3"/>
      </w:pPr>
      <w:r>
        <w:rPr/>
        <w:t xml:space="preserve">自媒体运营的基本技巧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熟悉平台规则</w:t>
      </w:r>
      <w:r>
        <w:rPr/>
        <w:t xml:space="preserve">：每个自媒体平台都有其特定的规则和算法，了解这些规则对于内容创作和粉丝增长至关重要。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确定内容定位</w:t>
      </w:r>
      <w:r>
        <w:rPr/>
        <w:t xml:space="preserve">：明确你的内容方向、受众群体和目标，制定明确的内容策略和运营计划。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高质量内容创作</w:t>
      </w:r>
      <w:r>
        <w:rPr/>
        <w:t xml:space="preserve">：提供高质量、原创的内容，吸引受众关注，建立自己的内容品牌。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持续更新</w:t>
      </w:r>
      <w:r>
        <w:rPr/>
        <w:t xml:space="preserve">：保持内容的持续更新和发布，保持用户活跃度，吸引更多的粉丝和流量。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互动交流</w:t>
      </w:r>
      <w:r>
        <w:rPr/>
        <w:t xml:space="preserve">：积极与粉丝互动，回复评论、私信，建立良好的互动关系，增加用户粘性。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数据分析</w:t>
      </w:r>
      <w:r>
        <w:rPr/>
        <w:t xml:space="preserve">：定期分析数据，了解用户喜好和行为，根据数据调整内容策略，优化自媒体运营效果。</w:t>
      </w:r>
    </w:p>
    <w:p>
      <w:pPr>
        <w:pStyle w:val="Heading3"/>
      </w:pPr>
      <w:r>
        <w:rPr/>
        <w:t xml:space="preserve">选择适合自己的自媒体领域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考虑兴趣和技能</w:t>
      </w:r>
      <w:r>
        <w:rPr/>
        <w:t xml:space="preserve">：选择你感兴趣且擅长的领域，这将有助于你保持长期的创作动力。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研究市场和竞争</w:t>
      </w:r>
      <w:r>
        <w:rPr/>
        <w:t xml:space="preserve">：了解该领域的受众、流行趋势和竞争对手的情况，找到有发展潜力的领域。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明确目标和定位</w:t>
      </w:r>
      <w:r>
        <w:rPr/>
        <w:t xml:space="preserve">：考虑你想要传达的信息，你的目标受众是谁，以及你如何与其他自媒体作者或内容创作者区分开来。</w:t>
      </w:r>
    </w:p>
    <w:p>
      <w:pPr>
        <w:pStyle w:val="Heading3"/>
      </w:pPr>
      <w:r>
        <w:rPr/>
        <w:t xml:space="preserve">成功案例分享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李子柒</w:t>
      </w:r>
      <w:r>
        <w:rPr/>
        <w:t xml:space="preserve">：通过展示中国传统文化和田园生活方式，吸引了大量国内外粉丝。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逻辑思维</w:t>
      </w:r>
      <w:r>
        <w:rPr/>
        <w:t xml:space="preserve">：以知识分享为主的自媒体账号，通过优质的知识型内容，吸引了大量粉丝。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一条</w:t>
      </w:r>
      <w:r>
        <w:rPr/>
        <w:t xml:space="preserve">：通过短视频展示各种优质生活方式，吸引了大量都市白领的关注。</w:t>
      </w:r>
    </w:p>
    <w:p>
      <w:pPr>
        <w:pStyle w:val="Heading3"/>
      </w:pPr>
      <w:r>
        <w:rPr/>
        <w:t xml:space="preserve">自媒体定位建议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寻找独特的定位点</w:t>
      </w:r>
      <w:r>
        <w:rPr/>
        <w:t xml:space="preserve">：在众多的自媒体中脱颖而出，需要找到自己的独特定位点，这个定位点可以是你自己的特长和兴趣。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关注热点话题和领域</w:t>
      </w:r>
      <w:r>
        <w:rPr/>
        <w:t xml:space="preserve">：除了自己的特长和兴趣外，还需要关注热点话题和领域，及时发布相关内容，吸引更多读者的关注。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打造个性化的品牌形象</w:t>
      </w:r>
      <w:r>
        <w:rPr/>
        <w:t xml:space="preserve">：自媒体不仅仅是内容，还包括自己的品牌形象。因此，你需要打造一个个性化的品牌形象，包括专业的头像、昵称和网站等。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坚持不懈地更新和优化内容</w:t>
      </w:r>
      <w:r>
        <w:rPr/>
        <w:t xml:space="preserve">：无论你选择的是什么定位点，都需要不断地更新和优化自己的内容，以吸引更多读者和粉丝。</w:t>
      </w:r>
    </w:p>
    <w:p>
      <w:pPr/>
      <w:r>
        <w:rPr/>
        <w:t xml:space="preserve">通过上述步骤，你可以更好地理解如何开始和运营一个自媒体账号，同时找到适合自己的领域和定位。记住，自媒体是一个长期的过程，需要不断地学习、探索和尝试。祝你成功！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https://www.yyzq.team/post/369479.html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CB1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3070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AA81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9149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自媒体到底怎么做,到底用什么领域感觉都不适合自己 </dc:title>
  <dc:description>仅供学习交流使用、请勿用途非法用途。违者后果自负！</dc:description>
  <dc:subject>https://www.yyzq.team/post/369479.html</dc:subject>
  <cp:keywords>内容,媒体,领域,自己,定位点</cp:keywords>
  <cp:category>自媒体</cp:category>
  <cp:lastModifiedBy>一叶知秋</cp:lastModifiedBy>
  <dcterms:created xsi:type="dcterms:W3CDTF">2024-09-20T18:45:55+08:00</dcterms:created>
  <dcterms:modified xsi:type="dcterms:W3CDTF">2024-09-20T18:45:55+08:00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