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/><w:t xml:space="preserve">佛山市洪鹏化工设备制造有限公司</w:t></w:r></w:p><w:p><w:pPr/><w:r><w:rPr/><w:t xml:space="preserve">                                             我司是一家*制造常压化工设备的公司,主要生产产品有各类反应釜、热交换器、全自动分水器、搅拌分散缸、各类大中小型储罐等，能为客户提供生产车间设备的整体规划设计、树脂及油漆设备的全自动化控制系统、各类非标型化工机械的设计及制造、工作平台制作、设备及管道安装、售后服务等一条龙服务。目前使用我司制造的设备的知名企业如顺德的华润、大地、科斯、博高；中山的巴德士、爱普诗、滨淇斯；珠海的飞扬；深圳的中华制漆；东莞的大宝、华坚；惠州的长润发、立邦、千叶松；江门的嘉宝莉、江门制漆厂等一百多家，并辐射到华南各地乃至东南亚。本司以质量*、顾客至上为宗旨，制作中*产品为指导，己得到客户的一至认同。    除以上为部分客户提供的反应设备外，本公司还为广大客户提供过多种类型的非标设备，如分散缸、搅拌缸、拉缸、各类型换热及冷凝设备、各类大中小型立式或卧式储罐等等;    为福建三棵树、成都长润发进行各车间的整体布置设计；    为福建三棵树、成都长润发、惠州长润发、江门市制漆厂、鹤山君子兰进行设备、管道及自动化控制生产流程系统的设计；    为粤港大地制漆有限公司、华润涂料厂有限公司、成都长润发、惠州长润发、江门市制漆厂、嘉泰涂料有限公司、博高合成材料有限公司、鹤山君子兰等等大中型客户的管道、设备及自动控制系统的整体安装；    与西班牙O&B公司合作制作华润捷信的乳胶涂料设备。    本公司拥有一支*的化工设备设计人员及一支*的化工设备制作及工程安装人员，我们将一如既往地坚持“以市场为先导、以科技为依托、以质量为主线、以诚信为根本、以服务为源头”的发展方针，努力把洪鹏公司打造成具有先进水平的高新技术型企业。 愿我们携手共进，真诚合作，实现互惠双赢！      佛山市洪鹏化工设备制造有限公司</w:t></w:r></w:p><w:p><w:pPr/><w:r><w:rPr/><w:t xml:space="preserve">主营产品：固化剂反应釜;醇酸反应釜;全自动分水器;兑稀釜;搅伴分散缸;各类大中小型储罐;热交换器;化工厂的规划设计;化</w:t></w:r></w:p><w:p><w:pPr/><w:r><w:rPr/><w:t xml:space="preserve">主要产品：固化剂反应釜;醇酸反应釜;全自动分水器;兑稀釜;搅伴分散缸;各类大中小型储罐;热交换器;化工厂的规划设计;化</w:t></w:r></w:p><w:p><w:pPr/><w:r><w:rPr/><w:t xml:space="preserve">注册时间：2009-05-04 12:53:47</w:t></w:r></w:p><w:p><w:pPr/><w:r><w:rPr/><w:t xml:space="preserve">经营模式：生产加工、 经销批发</w:t></w:r></w:p><w:p><w:pPr/><w:r><w:rPr/><w:t xml:space="preserve">注册地址：中国 广东 佛山市</w:t></w:r></w:p><w:p><w:pPr/><w:r><w:rPr/><w:t xml:space="preserve">企业地址：中国 广东 佛山市 大良大门石牌村</w:t></w:r></w:p><w:p><w:pPr/><w:r><w:rPr/><w:t xml:space="preserve">企业类型：有限责任公司</w:t></w:r></w:p><w:p><w:pPr/><w:r><w:rPr/><w:t xml:space="preserve">品牌名称：</w:t></w:r></w:p><w:p><w:pPr/><w:r><w:rPr/><w:t xml:space="preserve">企业人数：1</w:t></w:r></w:p><w:p><w:pPr/><w:r><w:rPr/><w:t xml:space="preserve">注册资本：60</w:t></w:r></w:p><w:p><w:pPr/><w:r><w:rPr/><w:t xml:space="preserve">营业额：1</w:t></w:r></w:p><w:p><w:pPr/><w:r><w:rPr/><w:t xml:space="preserve">法人代表：冯家雄</w:t></w:r></w:p><w:p><w:pPr/><w:r><w:rPr/><w:t xml:space="preserve">手机号：13322828098</w:t></w:r></w:p><w:p><w:pPr/><w:r><w:rPr/><w:t xml:space="preserve">联系人：冯家雄</w:t></w:r></w:p><w:p><w:pPr/><w:r><w:rPr/><w:t xml:space="preserve">邮箱：</w:t></w:r></w:p><w:p><w:pPr/><w:r><w:rPr/><w:t xml:space="preserve">文章地址：</w:t></w:r><w:hyperlink r:id="rId7" w:history="1"><w:r><w:rPr/><w:t xml:space="preserve">https://www.yyzq.team/post/75503.html</w:t></w:r></w:hyperlink></w:p><w:sectPr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7550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佛山市洪鹏化工设备制造有限公司</dc:title>
  <dc:description>仅供学习交流使用、请勿用途非法用途。违者后果自负！</dc:description>
  <dc:subject>https://www.yyzq.team/post/75503.html</dc:subject>
  <cp:keywords>企业名录,固化剂反应釜,醇酸反应釜,全自动分水器,兑稀釜,搅伴分散缸,各类大中小型储罐,热交换器,化工厂的规划设计,化,生产加工,经销批发公司</cp:keywords>
  <cp:category>企业名录</cp:category>
  <cp:lastModifiedBy>一叶知秋</cp:lastModifiedBy>
  <dcterms:created xsi:type="dcterms:W3CDTF">2024-09-21T18:34:30+08:00</dcterms:created>
  <dcterms:modified xsi:type="dcterms:W3CDTF">2024-09-21T18:34:30+08:00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