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流量卡在哪里买可靠知乎 </w:t>
      </w:r>
    </w:p>
    <w:p>
      <w:pPr/>
      <w:r>
        <w:rPr/>
        <w:t xml:space="preserve">流量卡在哪里买可靠？揭秘选购流量卡的五大关键点！</w:t>
      </w:r>
    </w:p>
    <w:p>
      <w:pPr/>
      <w:r>
        <w:rPr/>
        <w:t xml:space="preserve">随着移动互联网的快速发展，流量卡已经成为我们生活中不可或缺的一部分。市场上琳琅满目的流量卡让人眼花缭乱，如何选购一张既实惠又可靠的流量卡成为大家关注的焦点。本文将为您揭秘选购流量卡的五大关键点，助您轻松找到心仪的流量卡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一、选择正规运营商</w:t>
      </w:r>
    </w:p>
    <w:p>
      <w:pPr/>
      <w:r>
        <w:rPr/>
        <w:t xml:space="preserve">我们要明确一点，流量卡必须选择正规运营商发行的。我国主要的运营商有中国移动、中国联通和中国电信。这些运营商的流量卡在资费、网络覆盖、售后服务等方面均有保障。切勿购买非法渠道的流量卡，以免造成不必要的损失。</w:t>
      </w:r>
    </w:p>
    <w:p>
      <w:pPr/>
      <w:r>
        <w:rPr/>
        <w:t xml:space="preserve">二、了解流量套餐内容</w:t>
      </w:r>
    </w:p>
    <w:p>
      <w:pPr/>
      <w:r>
        <w:rPr/>
        <w:t xml:space="preserve">在选购流量卡时，要仔细了解流量套餐的内容，包括流量额度、资费标准、有效期等。以下是一些选购流量套餐的技巧：</w:t>
      </w:r>
    </w:p>
    <w:p>
      <w:pPr>
        <w:numPr>
          <w:ilvl w:val="0"/>
          <w:numId w:val="1"/>
        </w:numPr>
      </w:pPr>
      <w:r>
        <w:rPr/>
        <w:t xml:space="preserve">根据自身需求选择流量套餐：如果你是轻度用户，可以选择流量额度较小的套餐；如果你是重度用户，可以选择流量额度较大的套餐。</w:t>
      </w:r>
    </w:p>
    <w:p>
      <w:pPr>
        <w:numPr>
          <w:ilvl w:val="0"/>
          <w:numId w:val="1"/>
        </w:numPr>
      </w:pPr>
      <w:r>
        <w:rPr/>
        <w:t xml:space="preserve">注意资费标准：选择资费标准较低的套餐，避免高额的月租费用。</w:t>
      </w:r>
    </w:p>
    <w:p>
      <w:pPr>
        <w:numPr>
          <w:ilvl w:val="0"/>
          <w:numId w:val="1"/>
        </w:numPr>
      </w:pPr>
      <w:r>
        <w:rPr/>
        <w:t xml:space="preserve">关注有效期：有些流量套餐的有效期较短，需要及时续费。选择有效期较长的套餐，降低使用成本。</w:t>
      </w:r>
    </w:p>
    <w:p>
      <w:pPr/>
      <w:r>
        <w:rPr/>
        <w:t xml:space="preserve">三、关注网络覆盖</w:t>
      </w:r>
    </w:p>
    <w:p>
      <w:pPr/>
      <w:r>
        <w:rPr/>
        <w:t xml:space="preserve">网络覆盖是流量卡选购的重要因素之一。在选择流量卡时，要了解运营商的网络覆盖情况，确保在常用地点能够稳定上网。</w:t>
      </w:r>
    </w:p>
    <w:p>
      <w:pPr/>
      <w:r>
        <w:rPr/>
        <w:t xml:space="preserve">四、了解售后服务</w:t>
      </w:r>
    </w:p>
    <w:p>
      <w:pPr/>
      <w:r>
        <w:rPr/>
        <w:t xml:space="preserve">售后服务是衡量流量卡可靠性的重要指标。在选择流量卡时，要了解运营商的售后服务政策，包括退换卡、补卡、话费充值等。</w:t>
      </w:r>
    </w:p>
    <w:p>
      <w:pPr/>
      <w:r>
        <w:rPr/>
        <w:t xml:space="preserve">五、选择合适的购买渠道</w:t>
      </w:r>
    </w:p>
    <w:p>
      <w:pPr/>
      <w:r>
        <w:rPr/>
        <w:t xml:space="preserve">以下是几种常见的购买渠道：</w:t>
      </w:r>
    </w:p>
    <w:p>
      <w:pPr>
        <w:numPr>
          <w:ilvl w:val="0"/>
          <w:numId w:val="2"/>
        </w:numPr>
      </w:pPr>
      <w:r>
        <w:rPr/>
        <w:t xml:space="preserve">运营商官网：官方渠道购买流量卡，安全可靠，售后服务有保障。</w:t>
      </w:r>
    </w:p>
    <w:p>
      <w:pPr>
        <w:numPr>
          <w:ilvl w:val="0"/>
          <w:numId w:val="2"/>
        </w:numPr>
      </w:pPr>
      <w:r>
        <w:rPr/>
        <w:t xml:space="preserve">电商平台：在京东、天猫等电商平台购买流量卡，享受便捷的购物体验和完善的售后服务。</w:t>
      </w:r>
    </w:p>
    <w:p>
      <w:pPr>
        <w:numPr>
          <w:ilvl w:val="0"/>
          <w:numId w:val="2"/>
        </w:numPr>
      </w:pPr>
      <w:r>
        <w:rPr/>
        <w:t xml:space="preserve">线下营业厅：到运营商线下营业厅购买流量卡，可以现场办理、咨询。</w:t>
      </w:r>
    </w:p>
    <w:p>
      <w:pPr/>
    </w:p>
    <w:p>
      <w:pPr/>
      <w:r>
        <w:rPr/>
        <w:t xml:space="preserve">在选购流量卡时，我们要从正规运营商、流量套餐内容、网络覆盖、售后服务和购买渠道等方面综合考虑。只有选择一张既实惠又可靠的流量卡，才能满足我们的使用需求。希望本文能为您选购流量卡提供有益的参考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https://www.yyzq.team/post/425520.html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05DEA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8811F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5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流量卡在哪里买可靠知乎 </dc:title>
  <dc:description>仅供学习交流使用、请勿用途非法用途。违者后果自负！</dc:description>
  <dc:subject>https://www.yyzq.team/post/425520.html</dc:subject>
  <cp:keywords>流量,套餐,运营商,选择,选购</cp:keywords>
  <cp:category>流量卡在线营业厅</cp:category>
  <cp:lastModifiedBy>一叶知秋</cp:lastModifiedBy>
  <dcterms:created xsi:type="dcterms:W3CDTF">2024-09-20T20:43:42+08:00</dcterms:created>
  <dcterms:modified xsi:type="dcterms:W3CDTF">2024-09-20T20:43:42+08:00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