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济南辉煌电气有限公司</w:t>
      </w:r>
    </w:p>
    <w:p>
      <w:pPr/>
      <w:r>
        <w:rPr/>
        <w:t xml:space="preserve">济南辉煌电气有限公司始建于1997年,是一家生产聚四氟制品和海绵制品的*厂家，拥有四氟和海绵两大系列，四氟制品主要有四氟软连接，四氟阀芯，四氟套，球口软连接，四氟密封垫，四氟高压消解罐，（又称水热合成釜），四氟包覆垫（俗称V型垫）四氟薄膜，四氟软管，各种四氟棒，四氟筒，水管用球阀垫，高温球阀垫，填充石墨制品，可根据客户要求进行异性件加工。海绵制品有各种密度的海绵制品，黑色海绵，灰色海绵等，可根据客户需要进行深加工,拥有各种设备十余台，欢迎来电咨询。  济南辉煌电气有限公司是一家个体经营，注册资本为250万，法人代表殷观纯，所在地区位于山东济南市,主营产品或服务为各种四氟软连接,四氟阀芯,四氟制品,海绵,水热反应釜。我们以诚信、实力和质量获得业界的高度认可，坚持以客户为核心，“质量到位、服务*”的经营理念为广大客户提供*的服务。欢迎各界朋友莅临济南辉煌电气有限公司参观、指导和业务洽谈。您如果对我们感兴趣的话，可以直接联系我们或者留下联系方式。联系人乔春鸿，电话：，手机：，传真：，联系地址：山东济南市历城区祝舜路517号北200米。</w:t>
      </w:r>
    </w:p>
    <w:p>
      <w:pPr/>
      <w:r>
        <w:rPr/>
        <w:t xml:space="preserve">主营产品：四氟软连接,四氟阀芯,四氟制品,海绵,水热反应釜</w:t>
      </w:r>
    </w:p>
    <w:p>
      <w:pPr/>
      <w:r>
        <w:rPr/>
        <w:t xml:space="preserve">主要产品：四氟软连接,四氟阀芯,四氟制品,海绵,水热反应釜</w:t>
      </w:r>
    </w:p>
    <w:p>
      <w:pPr/>
      <w:r>
        <w:rPr/>
        <w:t xml:space="preserve">注册时间：1999-06-06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企业地址：济南市历城区祝舜路517号北200米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品牌名称：辉煌</w:t>
      </w:r>
    </w:p>
    <w:p>
      <w:pPr/>
      <w:r>
        <w:rPr/>
        <w:t xml:space="preserve">企业人数：50</w:t>
      </w:r>
    </w:p>
    <w:p>
      <w:pPr/>
      <w:r>
        <w:rPr/>
        <w:t xml:space="preserve">注册资本：250</w:t>
      </w:r>
    </w:p>
    <w:p>
      <w:pPr/>
      <w:r>
        <w:rPr/>
        <w:t xml:space="preserve">营业额：1000</w:t>
      </w:r>
    </w:p>
    <w:p>
      <w:pPr/>
      <w:r>
        <w:rPr/>
        <w:t xml:space="preserve">法人代表：殷观纯</w:t>
      </w:r>
    </w:p>
    <w:p>
      <w:pPr/>
      <w:r>
        <w:rPr/>
        <w:t xml:space="preserve">手机号：0531-88164978</w:t>
      </w:r>
    </w:p>
    <w:p>
      <w:pPr/>
      <w:r>
        <w:rPr/>
        <w:t xml:space="preserve">联系人：乔春鸿</w:t>
      </w:r>
    </w:p>
    <w:p>
      <w:pPr/>
      <w:r>
        <w:rPr/>
        <w:t xml:space="preserve">邮箱：425665882@qq.com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济南辉煌电气有限公司</dc:title>
  <dc:description>仅供学习交流使用、请勿用途非法用途。违者后果自负！</dc:description>
  <dc:subject>https://www.yyzq.team/post/51589.html</dc:subject>
  <cp:keywords>企业名录,四氟软连接,四氟阀芯,四氟制品,海绵,水热反应釜,生产型公司</cp:keywords>
  <cp:category>企业名录</cp:category>
  <cp:lastModifiedBy>一叶知秋</cp:lastModifiedBy>
  <dcterms:created xsi:type="dcterms:W3CDTF">2024-09-21T08:25:33+08:00</dcterms:created>
  <dcterms:modified xsi:type="dcterms:W3CDTF">2024-09-21T08:25:33+08:00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