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内蒙古利通防静电地板有限公司</w:t>
      </w:r>
    </w:p>
    <w:p>
      <w:pPr/>
      <w:r>
        <w:rPr/>
        <w:t xml:space="preserve">内蒙古利通防静电地板有限公司主要从事计算机机房、通讯机房、洁净厂房及现代化智能化楼宇等场所的全钢防静电活动地板、陶瓷防静电地板、铝合金防静电地板、三防抗静电地板、无边防静电地板、折边防静电地板、全钢通风防静电地板、OA智能化楼宇活动地板、PVC防静电地板、网络架空地板的生产、销售、服务、及相关的机房环境系统设备。生产的防静电活动地板严格按照美国CISCA活动地板产品技术要求英国MOB活动地板产品标准和我国行业标准SJ|T10796-2001防静电活动地板通用规范生产，产品质量得到国家信息产业部防静电产品质量监督检验中心认可。本着以*的产品，*的工程，周到的服务，合理的价格，长期的售后服务，来赢得客户满意和企业在市场经济中的发展　。</w:t>
      </w:r>
    </w:p>
    <w:p>
      <w:pPr/>
      <w:r>
        <w:rPr/>
        <w:t xml:space="preserve">主营产品：防静电地板,陶瓷防静电地板,PVC防静电地板,内蒙古防静电地板,呼市防静电地板</w:t>
      </w:r>
    </w:p>
    <w:p>
      <w:pPr/>
      <w:r>
        <w:rPr/>
        <w:t xml:space="preserve">主要产品：防静电地板</w:t>
      </w:r>
    </w:p>
    <w:p>
      <w:pPr/>
      <w:r>
        <w:rPr/>
        <w:t xml:space="preserve">注册时间：2016-03-07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青海 海西州</w:t>
      </w:r>
    </w:p>
    <w:p>
      <w:pPr/>
      <w:r>
        <w:rPr/>
        <w:t xml:space="preserve">企业地址：呼和浩特市新城区东库街万鼎东侧门脸房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品牌名称：中天朝晖</w:t>
      </w:r>
    </w:p>
    <w:p>
      <w:pPr/>
      <w:r>
        <w:rPr/>
        <w:t xml:space="preserve">企业人数：10</w:t>
      </w:r>
    </w:p>
    <w:p>
      <w:pPr/>
      <w:r>
        <w:rPr/>
        <w:t xml:space="preserve">注册资本：200</w:t>
      </w:r>
    </w:p>
    <w:p>
      <w:pPr/>
      <w:r>
        <w:rPr/>
        <w:t xml:space="preserve">营业额：200</w:t>
      </w:r>
    </w:p>
    <w:p>
      <w:pPr/>
      <w:r>
        <w:rPr/>
        <w:t xml:space="preserve">法人代表：魏欢</w:t>
      </w:r>
    </w:p>
    <w:p>
      <w:pPr/>
      <w:r>
        <w:rPr/>
        <w:t xml:space="preserve">手机号：13948435175</w:t>
      </w:r>
    </w:p>
    <w:p>
      <w:pPr/>
      <w:r>
        <w:rPr/>
        <w:t xml:space="preserve">联系人：魏欢</w:t>
      </w:r>
    </w:p>
    <w:p>
      <w:pPr/>
      <w:r>
        <w:rPr/>
        <w:t xml:space="preserve">邮箱：13948435175@163.com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内蒙古利通防静电地板有限公司</dc:title>
  <dc:description>仅供学习交流使用、请勿用途非法用途。违者后果自负！</dc:description>
  <dc:subject>https://www.yyzq.team/post/145854.html</dc:subject>
  <cp:keywords>企业名录,防静电地板,陶瓷防静电地板,PVC防静电地板,内蒙古防静电地板,呼市防静电地板,贸易型公司</cp:keywords>
  <cp:category>企业名录</cp:category>
  <cp:lastModifiedBy>一叶知秋</cp:lastModifiedBy>
  <dcterms:created xsi:type="dcterms:W3CDTF">2024-09-21T17:33:49+08:00</dcterms:created>
  <dcterms:modified xsi:type="dcterms:W3CDTF">2024-09-21T17:33:49+08:00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