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广电手机号码查询位置怎么查询 </w:t>
      </w:r>
    </w:p>
    <w:p>
      <w:pPr/>
      <w:r>
        <w:rPr/>
        <w:t xml:space="preserve">广电手机号码查询位置：轻松掌握您的手机位置信息</w:t>
      </w:r>
    </w:p>
    <w:p>
      <w:pPr/>
      <w:r>
        <w:rPr/>
        <w:t xml:space="preserve">随着科技的不断发展，手机已经成为我们生活中不可或缺的一部分。有时候我们可能会遇到一些情况，需要查询手机号码所在的位置。本文将为您介绍如何通过广电手机号码查询位置，帮助您轻松掌握手机位置信息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一、广电手机号码查询位置的方法</w:t>
      </w:r>
    </w:p>
    <w:p>
      <w:pPr>
        <w:numPr>
          <w:ilvl w:val="0"/>
          <w:numId w:val="1"/>
        </w:numPr>
      </w:pPr>
      <w:r>
        <w:rPr/>
        <w:t xml:space="preserve">利用手机通话记录查询</w:t>
      </w:r>
    </w:p>
    <w:p>
      <w:pPr/>
      <w:r>
        <w:rPr/>
        <w:t xml:space="preserve">（1）打开手机通话记录，找到您需要查询位置的陌生电话号码；（2）复制该手机号码；（3）打开手机浏览器，在搜索框内输入“归属地查询”；（4）在搜索结果中点击归属地查询网站；（5）在搜索框内粘贴复制的电话号码，并点击查询；（6）在查询结果中，您就可以找到该手机号码的归属地了。</w:t>
      </w:r>
    </w:p>
    <w:p>
      <w:pPr>
        <w:numPr>
          <w:ilvl w:val="0"/>
          <w:numId w:val="2"/>
        </w:numPr>
      </w:pPr>
      <w:r>
        <w:rPr/>
        <w:t xml:space="preserve">利用GSM/CDMA无线网络覆盖技术查询</w:t>
      </w:r>
    </w:p>
    <w:p>
      <w:pPr/>
      <w:r>
        <w:rPr/>
        <w:t xml:space="preserve">GSM/CDMA无线网络覆盖技术是一种新型技术，利用移动的塔基信号测算手机在塔基周围的距离，结合经纬度和电子地图，标注手机详细地址的方式，同时根据纬度又可以出三维地图（谷歌图）清楚地看到房子，精确度在5-10米范围。原理是根据手机与移动基站信号间的交互，产生的资料源，得出此手机所在位置的经纬度结果，利用技术查找出其所在的地理位置。</w:t>
      </w:r>
    </w:p>
    <w:p>
      <w:pPr>
        <w:numPr>
          <w:ilvl w:val="0"/>
          <w:numId w:val="3"/>
        </w:numPr>
      </w:pPr>
      <w:r>
        <w:rPr/>
        <w:t xml:space="preserve">利用多功能定位一卡通功能查询</w:t>
      </w:r>
    </w:p>
    <w:p>
      <w:pPr/>
      <w:r>
        <w:rPr/>
        <w:t xml:space="preserve">多功能定位一卡通功能说明：（1）安装方便，可以【186】直接安装到自己手机卡槽里；（2）安装后开机几【1211】分钟，手机上会自动显示功能；（3）打开功能菜单【2575】，输入目标手机号码就可以查询；（4）中国移动、联通小灵通、CDMA都可以使用；（5）对方通话时，非常清楚地听到对方谈话内容；（6）目标手机所有短信内容任意收录查询；（7）卫星导航系统，可以显示对方的所在地，误差精确到5米内；（8）全国各地大小城市地图，每年自动更新；（9）不方便接听可以自主录音，可任意播放；（10）可以同时输入5个号码并可以反复删改。</w:t>
      </w:r>
    </w:p>
    <w:p>
      <w:pPr/>
      <w:r>
        <w:rPr/>
        <w:t xml:space="preserve">二、注意事项</w:t>
      </w:r>
    </w:p>
    <w:p>
      <w:pPr>
        <w:numPr>
          <w:ilvl w:val="0"/>
          <w:numId w:val="4"/>
        </w:numPr>
      </w:pPr>
      <w:r>
        <w:rPr/>
        <w:t xml:space="preserve">在查询手机号码位置时，请确保您已经获得相关授权，避免侵犯他人隐私；</w:t>
      </w:r>
    </w:p>
    <w:p>
      <w:pPr>
        <w:numPr>
          <w:ilvl w:val="0"/>
          <w:numId w:val="4"/>
        </w:numPr>
      </w:pPr>
      <w:r>
        <w:rPr/>
        <w:t xml:space="preserve">部分查询方式可能需要付费，请提前了解清楚；</w:t>
      </w:r>
    </w:p>
    <w:p>
      <w:pPr>
        <w:numPr>
          <w:ilvl w:val="0"/>
          <w:numId w:val="4"/>
        </w:numPr>
      </w:pPr>
      <w:r>
        <w:rPr/>
        <w:t xml:space="preserve">部分查询方式可能存在误差，仅供参考。</w:t>
      </w:r>
    </w:p>
    <w:p>
      <w:pPr/>
      <w:r>
        <w:rPr/>
        <w:t xml:space="preserve">通过以上方法，您可以轻松掌握广电手机号码的位置信息。在实际应用中，请确保合法合规，尊重他人隐私。如有需要，请及时与运营商或相关部门联系，寻求帮助。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https://www.yyzq.team/post/380475.html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D82F72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A981E0F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F066609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851DC94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04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广电手机号码查询位置怎么查询 </dc:title>
  <dc:description>仅供学习交流使用、请勿用途非法用途。违者后果自负！</dc:description>
  <dc:subject>https://www.yyzq.team/post/380475.html</dc:subject>
  <cp:keywords>查询,位置,手机号码,可以,手机</cp:keywords>
  <cp:category>广电手机号</cp:category>
  <cp:lastModifiedBy>一叶知秋</cp:lastModifiedBy>
  <dcterms:created xsi:type="dcterms:W3CDTF">2024-09-21T15:41:58+08:00</dcterms:created>
  <dcterms:modified xsi:type="dcterms:W3CDTF">2024-09-21T15:41:58+08:00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