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他——我的朋友 </w:t>
      </w:r>
    </w:p>
    <w:p>
      <w:pPr/>
      <w:r>
        <w:rPr/>
        <w:t xml:space="preserve">他——我的朋友</w:t>
      </w:r>
    </w:p>
    <w:p>
      <w:pPr/>
      <w:r>
        <w:rPr/>
        <w:t xml:space="preserve">在我的人生旅程中，我遇到了许多朋友，但有一个特别的朋友，他给我的生活带来了无尽的快乐和温暖。他，就是我的朋友小明。</w:t>
      </w:r>
    </w:p>
    <w:p>
      <w:pPr/>
      <w:r>
        <w:rPr/>
        <w:t xml:space="preserve">小明是一个阳光开朗的男孩，他的笑容总是那么灿烂，仿佛能驱散所有的阴霾。我们相识于一个偶然的机会，那是在一个阳光明媚的午后，我们在公园的长椅上不期而遇。他主动向我打招呼，我们便开始了愉快的交谈。从那天起，我们成为了无话不谈的好朋友。</w:t>
      </w:r>
    </w:p>
    <w:p>
      <w:pPr/>
      <w:r>
        <w:rPr/>
        <w:t xml:space="preserve">小明是一个非常有才华的人，他擅长画画、弹吉他，还有一手好厨艺。每当我遇到困难时，他总是第一个站出来帮助我。记得有一次，我在学习上遇到了难题，心情非常沮丧。小明知道后，主动提出帮我一起解决问题。在他的帮助下，我不仅攻克了难题，还学到了很多新的知识。他的善良和乐于助人让我深感温暖。</w:t>
      </w:r>
    </w:p>
    <w:p>
      <w:pPr/>
      <w:r>
        <w:rPr/>
        <w:t xml:space="preserve">除了在学习上给予我帮助，小明还是我生活中的良师益友。他总是能在我失落时给予我鼓励，让我重新找回信心。有一次，我因为一次失败的比赛而感到沮丧，小明告诉我：“失败并不可怕，可怕的是失去了继续努力的勇气。”他的话让我恍然大悟，也让我更加坚定地面对生活中的挑战。</w:t>
      </w:r>
    </w:p>
    <w:p>
      <w:pPr/>
      <w:r>
        <w:rPr/>
        <w:t xml:space="preserve">在与小明相处的日子里，我学会了珍惜友谊，学会了关心他人，也学会了如何成为一个更好的人。他的存在让我的生活变得更加丰富多彩，让我更加珍惜身边的每一个人。</w:t>
      </w:r>
    </w:p>
    <w:p>
      <w:pPr/>
      <w:r>
        <w:rPr/>
        <w:t xml:space="preserve">如今，我们已经成为了形影不离的好朋友。我们一起度过了许多欢乐的时光，也一起度过了许多难忘的日子。我相信，在未来的日子里，我们会一直保持这份珍贵的友谊，一起走过人生的每一个阶段。</w:t>
      </w:r>
    </w:p>
    <w:p>
      <w:pPr/>
      <w:r>
        <w:rPr/>
        <w:t xml:space="preserve">他，就是我的朋友小明，一个让我感激不已的朋友。在我们的友谊中，我体会到了真诚、关爱和陪伴的力量。我会永远珍惜这份友谊，也会努力成为一个像他一样优秀的人。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https://www.yyzq.team/post/365639.html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6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他——我的朋友 </dc:title>
  <dc:description>仅供学习交流使用、请勿用途非法用途。违者后果自负！</dc:description>
  <dc:subject>https://www.yyzq.team/post/365639.html</dc:subject>
  <cp:keywords>小明,一个,我们,友谊,我的朋友</cp:keywords>
  <cp:category>作文素材</cp:category>
  <cp:lastModifiedBy>一叶知秋</cp:lastModifiedBy>
  <dcterms:created xsi:type="dcterms:W3CDTF">2024-09-20T22:55:40+08:00</dcterms:created>
  <dcterms:modified xsi:type="dcterms:W3CDTF">2024-09-20T22:55:40+08:00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