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开封市无塔供水设备有限公司市场部</w:t>
      </w:r>
    </w:p>
    <w:p>
      <w:pPr/>
      <w:r>
        <w:rPr/>
        <w:t xml:space="preserve">开封市无塔供水设备有限公司座落在历史文化名城、七朝古都开封，是经省技术监督局批准生产供水设备、空分设备、制氧设备及供水工程设计、制造、安装、维修服务为一体的*性企业，并于2005年通过了国家质监总局的资格审查，取得了一、二类压力容器制造资格。   本公司技术力量雄厚、设备精良、检测手段完善，产品具有设计合理、工艺精湛、品种齐全等特点，还可根据客户不同用途设计制造各种压力容器。公司研制开发生产的ZWT系列全自动供水设备和HBS系列全自动变频恒压供水设备，具有投资少、安装快、操作简单、节约能源、安全可靠等优点。可广泛用于农村、厂矿、机关、医院、部队、学校单位的生产、生活和消防用水、农田灌溉及工程施工用水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注册时间：2009-04-16 00:24:52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企业地址：南干道168号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手机号：13837898888</w:t>
      </w:r>
    </w:p>
    <w:p>
      <w:pPr/>
      <w:r>
        <w:rPr/>
        <w:t xml:space="preserve">联系人：邱宝金</w:t>
      </w:r>
    </w:p>
    <w:p>
      <w:pPr/>
      <w:r>
        <w:rPr/>
        <w:t xml:space="preserve">邮箱：kfgssb@126.com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开封市无塔供水设备有限公司市场部</dc:title>
  <dc:description>仅供学习交流使用、请勿用途非法用途。违者后果自负！</dc:description>
  <dc:subject>https://www.yyzq.team/post/110159.html</dc:subject>
  <cp:keywords>企业名录,公司</cp:keywords>
  <cp:category>企业名录</cp:category>
  <cp:lastModifiedBy>一叶知秋</cp:lastModifiedBy>
  <dcterms:created xsi:type="dcterms:W3CDTF">2024-09-21T12:29:12+08:00</dcterms:created>
  <dcterms:modified xsi:type="dcterms:W3CDTF">2024-09-21T12:29:12+08:00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