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马鞍山波镁特采光瓦厂</w:t>
      </w:r>
    </w:p>
    <w:p>
      <w:pPr/>
      <w:r>
        <w:rPr/>
        <w:t xml:space="preserve">马鞍山波镁特有限公司主要产品：</w:t>
      </w:r>
    </w:p>
    <w:p/>
    <w:p/>
    <w:p>
      <w:pPr/>
      <w:r>
        <w:rPr/>
        <w:t xml:space="preserve">　　FRP采光板.PC阳光板.PC耐力板.合成树脂瓦.机制石棉瓦.彩钢夹芯板等产品。</w:t>
      </w:r>
    </w:p>
    <w:p/>
    <w:p/>
    <w:p>
      <w:pPr/>
      <w:r>
        <w:rPr/>
        <w:t xml:space="preserve">一、企业性质</w:t>
      </w:r>
    </w:p>
    <w:p/>
    <w:p>
      <w:pPr/>
      <w:r>
        <w:rPr/>
        <w:t xml:space="preserve">　　波镁特有限公司，是一家以FRP采光板PC聚碳酸脂板为主导产业的公司，是中国著名的FRP采光板PC聚碳酸脂生产和销售企业。公司以优秀的管理水平和雄厚的技术力量，以高品质多层次的系列阳光板产品，完善的售后服务赢得国内外客户的一致推崇。</w:t>
      </w:r>
    </w:p>
    <w:p/>
    <w:p/>
    <w:p>
      <w:pPr/>
      <w:r>
        <w:rPr/>
        <w:t xml:space="preserve">二、企业使命</w:t>
      </w:r>
    </w:p>
    <w:p/>
    <w:p>
      <w:pPr/>
      <w:r>
        <w:rPr/>
        <w:t xml:space="preserve">　“执着的信念、信赖的品质、完善的服务”，竭诚为您提供从设计、生产、安装及售后等系统性板材应用解决方案。</w:t>
      </w:r>
    </w:p>
    <w:p/>
    <w:p/>
    <w:p>
      <w:pPr/>
      <w:r>
        <w:rPr/>
        <w:t xml:space="preserve">三、企业理念</w:t>
      </w:r>
    </w:p>
    <w:p/>
    <w:p>
      <w:pPr/>
      <w:r>
        <w:rPr/>
        <w:t xml:space="preserve">波镁特有限公司以“成为受关注、尊重及世界同行业领先的企业”为企业愿景；坚持“诚信、激情、责任、融合”的企业精神；坚守“客戶的滿意是我們永恒的追求”的经营理念；努力实现“品质缔造传奇，诚信成就未来”的企业梦想！以“品质无界·进取无垠”为目标，矢志与业界同仁齐心协力，共创辉煌！</w:t>
      </w:r>
    </w:p>
    <w:p>
      <w:pPr/>
      <w:r>
        <w:rPr/>
        <w:t xml:space="preserve">主营产品：采光瓦</w:t>
      </w:r>
    </w:p>
    <w:p>
      <w:pPr/>
      <w:r>
        <w:rPr/>
        <w:t xml:space="preserve">主要产品：采光瓦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注册地址：安徽马鞍山市花山区</w:t>
      </w:r>
    </w:p>
    <w:p>
      <w:pPr/>
      <w:r>
        <w:rPr/>
        <w:t xml:space="preserve">企业地址：马鞍山波镁特采光瓦厂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品牌名称：波镁特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手机号：18638175938</w:t>
      </w:r>
    </w:p>
    <w:p>
      <w:pPr/>
      <w:r>
        <w:rPr/>
        <w:t xml:space="preserve">联系人：许豪森</w:t>
      </w:r>
    </w:p>
    <w:p>
      <w:pPr/>
      <w:r>
        <w:rPr/>
        <w:t xml:space="preserve">邮箱：18638175938@163.com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马鞍山波镁特采光瓦厂</dc:title>
  <dc:description>仅供学习交流使用、请勿用途非法用途。违者后果自负！</dc:description>
  <dc:subject>https://www.yyzq.team/post/137179.html</dc:subject>
  <cp:keywords>企业名录,采光瓦,生产型公司</cp:keywords>
  <cp:category>企业名录</cp:category>
  <cp:lastModifiedBy>一叶知秋</cp:lastModifiedBy>
  <dcterms:created xsi:type="dcterms:W3CDTF">2024-09-21T19:06:35+08:00</dcterms:created>
  <dcterms:modified xsi:type="dcterms:W3CDTF">2024-09-21T19:06:35+08:00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