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浙江大度智能家居有限公司</w:t>
      </w:r>
    </w:p>
    <w:p>
      <w:pPr/>
      <w:r>
        <w:rPr/>
        <w:t xml:space="preserve">大度智能家居成立于1988年8月，集团总部位于杭州。经过多年不懈发展、已经在上海，江苏，浙江，福建，安徽等地设立机构，已成功拥有10家分公司、40余家直营门店，是中国较大的家装连锁企业之一。</w:t>
      </w:r>
    </w:p>
    <w:p/>
    <w:p>
      <w:pPr/>
      <w:r>
        <w:rPr/>
        <w:t xml:space="preserve">    企业一直致力于为消费者提供*的集成设备和*服务。现主要销售中央空调、地暖、水处理、新风、中央吸尘、热水系统、智能影音等设备。经营品牌有东芝、松下、大金、沃乐夫、博世、丹佛斯、欧博诺、康丽根、BLUE WATER、滨特尔、奥希斯、名爵等众多世界品牌。是多个品牌的中国较大代理商。 </w:t>
      </w:r>
    </w:p>
    <w:p/>
    <w:p>
      <w:pPr/>
      <w:r>
        <w:rPr/>
        <w:t xml:space="preserve">    目前企业拥有900多位热诚的员工，为客户提供*合理的设备解决方案和*服务，并且努力有效地创造新市场，持续为客户创造价值、提高生活品质。</w:t>
      </w:r>
    </w:p>
    <w:p/>
    <w:p>
      <w:pPr/>
      <w:r>
        <w:rPr/>
        <w:t xml:space="preserve">    经过多年诚信经营，企业赢得了社会的认同与信赖，连续多年被上级主管部门授予“先进单位、先进集体”、“明星企业”、“诚信企业”等称号。被多家银行评为AAA级信用企业。</w:t>
      </w:r>
    </w:p>
    <w:p>
      <w:pPr/>
      <w:r>
        <w:rPr/>
        <w:t xml:space="preserve">主营产品：中央空调，地暖，新风，水处理，设计报价，销售安装，售后服务</w:t>
      </w:r>
    </w:p>
    <w:p>
      <w:pPr/>
      <w:r>
        <w:rPr/>
        <w:t xml:space="preserve">主要产品：杭州东芝中央空调总代理|杭州东芝空调专卖店|杭州东芝空调经销商|杭州东芝中央空调销售</w:t>
      </w:r>
    </w:p>
    <w:p>
      <w:pPr/>
      <w:r>
        <w:rPr/>
        <w:t xml:space="preserve">注册时间：1988-10-01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注册地址：浙江杭州市江干区</w:t>
      </w:r>
    </w:p>
    <w:p>
      <w:pPr/>
      <w:r>
        <w:rPr/>
        <w:t xml:space="preserve">企业地址：江干区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品牌名称：东芝，松下，大金，博世，沃乐夫，威能，菲斯曼，滨特尔，康丽根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营业额：80000</w:t>
      </w:r>
    </w:p>
    <w:p>
      <w:pPr/>
      <w:r>
        <w:rPr/>
        <w:t xml:space="preserve">法人代表：苏子文</w:t>
      </w:r>
    </w:p>
    <w:p>
      <w:pPr/>
      <w:r>
        <w:rPr/>
        <w:t xml:space="preserve">手机号：15857613193</w:t>
      </w:r>
    </w:p>
    <w:p>
      <w:pPr/>
      <w:r>
        <w:rPr/>
        <w:t xml:space="preserve">联系人：张经理</w:t>
      </w:r>
    </w:p>
    <w:p>
      <w:pPr/>
      <w:r>
        <w:rPr/>
        <w:t xml:space="preserve">邮箱：171640299@qq.com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浙江大度智能家居有限公司</dc:title>
  <dc:description>仅供学习交流使用、请勿用途非法用途。违者后果自负！</dc:description>
  <dc:subject>https://www.yyzq.team/post/81734.html</dc:subject>
  <cp:keywords>企业名录,中央空调,地暖,新风,水处理,设计报价,销售安装,售后服务,服务型公司</cp:keywords>
  <cp:category>企业名录</cp:category>
  <cp:lastModifiedBy>一叶知秋</cp:lastModifiedBy>
  <dcterms:created xsi:type="dcterms:W3CDTF">2024-09-21T17:50:10+08:00</dcterms:created>
  <dcterms:modified xsi:type="dcterms:W3CDTF">2024-09-21T17:50:10+08:00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