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如何避免回调地狱：JavaScript中的Promise和async/await </w:t>
      </w:r>
    </w:p>
    <w:p>
      <w:pPr/>
      <w:r>
        <w:rPr/>
        <w:t xml:space="preserve">避免回调地狱：JavaScript中的Promise和async/await</w:t>
      </w:r>
    </w:p>
    <w:p>
      <w:pPr/>
      <w:r>
        <w:rPr/>
        <w:t xml:space="preserve">在JavaScript中，异步编程是一个非常重要的概念。传统的回调函数编写方式往往会导致代码变得复杂和难以维护，这就是所谓的“回调地狱”。幸运的是，JavaScript提供了Promise和async/await这两种新的语法结构，可以帮助我们避免回调地狱。</w:t>
      </w:r>
    </w:p>
    <w:p>
      <w:pPr/>
      <w:r>
        <w:rPr/>
        <w:t xml:space="preserve">一、什么是回调地狱？</w:t>
      </w:r>
    </w:p>
    <w:p>
      <w:pPr/>
      <w:r>
        <w:rPr/>
        <w:t xml:space="preserve">回调地狱是指在异步编程中，由于大量使用回调函数，导致代码嵌套层次深、可读性差、难以维护的状态。回调地狱通常是由于以下原因导致的：</w:t>
      </w:r>
    </w:p>
    <w:p>
      <w:pPr>
        <w:numPr>
          <w:ilvl w:val="0"/>
          <w:numId w:val="1"/>
        </w:numPr>
      </w:pPr>
      <w:r>
        <w:rPr/>
        <w:t xml:space="preserve">多个异步操作嵌套在一起，形成了深层次的调用栈。</w:t>
      </w:r>
    </w:p>
    <w:p>
      <w:pPr>
        <w:numPr>
          <w:ilvl w:val="0"/>
          <w:numId w:val="1"/>
        </w:numPr>
      </w:pPr>
      <w:r>
        <w:rPr/>
        <w:t xml:space="preserve">回调函数中的错误处理困难，容易出现 uncaught exception。</w:t>
      </w:r>
    </w:p>
    <w:p>
      <w:pPr>
        <w:numPr>
          <w:ilvl w:val="0"/>
          <w:numId w:val="1"/>
        </w:numPr>
      </w:pPr>
      <w:r>
        <w:rPr/>
        <w:t xml:space="preserve">代码可读性差，难以理解各个异步操作之间的依赖关系。</w:t>
      </w:r>
    </w:p>
    <w:p>
      <w:pPr/>
      <w:r>
        <w:rPr/>
        <w:t xml:space="preserve">二、如何避免回调地狱？</w:t>
      </w:r>
    </w:p>
    <w:p>
      <w:pPr/>
      <w:r>
        <w:rPr/>
        <w:t xml:space="preserve">为了避免回调地狱，JavaScript引入了Promise和async/await两种新特性。</w:t>
      </w:r>
    </w:p>
    <w:p>
      <w:pPr>
        <w:numPr>
          <w:ilvl w:val="0"/>
          <w:numId w:val="2"/>
        </w:numPr>
      </w:pPr>
      <w:r>
        <w:rPr/>
        <w:t xml:space="preserve">Promise</w:t>
      </w:r>
    </w:p>
    <w:p>
      <w:pPr/>
      <w:r>
        <w:rPr/>
        <w:t xml:space="preserve">Promise是JavaScript中用于处理异步操作的一种对象，它表示一个可能现在不可用，但将来某个时候才会确定的值。Promise有三种状态：pending（等待）、fulfilled（完成）和rejected（失败）。</w:t>
      </w:r>
    </w:p>
    <w:p>
      <w:pPr/>
      <w:r>
        <w:rPr/>
        <w:t xml:space="preserve">使用Promise的好处如下：</w:t>
      </w:r>
    </w:p>
    <w:p>
      <w:pPr/>
      <w:r>
        <w:rPr/>
        <w:t xml:space="preserve">（1）避免了回调地狱，代码结构更清晰。（2）易于实现错误捕获和处理。（3）可以链式调用，提高代码可读性。</w:t>
      </w:r>
    </w:p>
    <w:p>
      <w:pPr/>
      <w:r>
        <w:rPr/>
        <w:t xml:space="preserve">下面是一个使用Promise的示例：</w:t>
      </w:r>
    </w:p>
    <w:p>
      <w:pPr/>
      <w:r>
        <w:rPr/>
        <w:t xml:space="preserve">// 创建一个Promise对象const promise = new Promise((resolve, reject) =&gt; {  setTimeout(() =&gt; {    const success = true; // 模拟成功或失败    if (success) {      resolve('成功');    } else {      reject('失败');    }  }, 1000);});// 处理Promise的结果promise.then(value =&gt; {  console.log(value); // 成功时的回调}).catch(error =&gt; {  console.log(error); // 失败时的回调});</w:t>
      </w:r>
    </w:p>
    <w:p>
      <w:pPr>
        <w:numPr>
          <w:ilvl w:val="0"/>
          <w:numId w:val="3"/>
        </w:numPr>
      </w:pPr>
      <w:r>
        <w:rPr/>
        <w:t xml:space="preserve">async/await</w:t>
      </w:r>
    </w:p>
    <w:p>
      <w:pPr/>
      <w:r>
        <w:rPr/>
        <w:t xml:space="preserve">async/await是ES8（ECMAScript 2017）引入的新的异步语法，它可以将异步代码写成类似于同步代码的形式，大大提高了代码的可读性。</w:t>
      </w:r>
    </w:p>
    <w:p>
      <w:pPr/>
      <w:r>
        <w:rPr/>
        <w:t xml:space="preserve">使用async/await的好处如下：</w:t>
      </w:r>
    </w:p>
    <w:p>
      <w:pPr/>
      <w:r>
        <w:rPr/>
        <w:t xml:space="preserve">（1）避免了回调地狱，代码结构更清晰。（2）易于实现错误捕获和处理。（3）提高了代码可读性，易于理解。</w:t>
      </w:r>
    </w:p>
    <w:p>
      <w:pPr/>
      <w:r>
        <w:rPr/>
        <w:t xml:space="preserve">下面是一个使用async/await的示例：</w:t>
      </w:r>
    </w:p>
    <w:p>
      <w:pPr/>
      <w:r>
        <w:rPr/>
        <w:t xml:space="preserve">// 定义一个异步函数async function myAsyncFunction() {  try {    const result = await new Promise((resolve, reject) =&gt; {      setTimeout(() =&gt; {        resolve('成功');      }, 1000);    });    console.log(result); // 成功时的输出  } catch (error) {    console.log(error); // 失败时的输出  }}myAsyncFunction();</w:t>
      </w:r>
    </w:p>
    <w:p>
      <w:pPr/>
      <w:r>
        <w:rPr/>
        <w:t xml:space="preserve">三、结论</w:t>
      </w:r>
    </w:p>
    <w:p>
      <w:pPr/>
      <w:r>
        <w:rPr/>
        <w:t xml:space="preserve">在JavaScript中，使用Promise和async/await是避免回调地狱的有效方法。这两种新特性使得异步代码更易于理解和维护，提高了开发效率。因此，掌握Promise和async/await的使用方法是现代JavaScript开发者的必备技能。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https://www.yyzq.team/post/349932.html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9009BB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62AAFF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D62A29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9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如何避免回调地狱：JavaScript中的Promise和async/await </dc:title>
  <dc:description>仅供学习交流使用、请勿用途非法用途。违者后果自负！</dc:description>
  <dc:subject>https://www.yyzq.team/post/349932.html</dc:subject>
  <cp:keywords>回调,Promise,异步,地狱,JavaScript</cp:keywords>
  <cp:category>JavaScript</cp:category>
  <cp:lastModifiedBy>一叶知秋</cp:lastModifiedBy>
  <dcterms:created xsi:type="dcterms:W3CDTF">2024-09-20T18:41:00+08:00</dcterms:created>
  <dcterms:modified xsi:type="dcterms:W3CDTF">2024-09-20T18:41:00+08:00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