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东莞市盛辉铜铝有限公司(东莞东盛金属喷涂有限公司)</w:t>
      </w:r>
    </w:p>
    <w:p>
      <w:pPr/>
      <w:r>
        <w:rPr/>
        <w:t xml:space="preserve">东莞盛辉铜铝   生产、批发、零售： 铜及合金铜材:铜带、铜线、铜棒、铜板、铜管（毛细铜管）、铜排等 国产*铝材\进口铝材:铝板、铝带、铝棒、铝管、铝线、铝排等 国产\进口白铜：白铜带、白铜线、白铜棒等 其它金属材料：铍铜、碲铜、锑铜、硅青铜、杯士铜、磷青铜、铝青铜、锡青铜、(进口红铜、黄铜)、漆包线材料：铜包漆线等以上各种产品可按客户要求订做各规格。 所有出厂产品都有ROHS指令的SGS环保报告和材质证明。符合欧盟、美国、日本标准。 “诚信为本、服务*” 价格合理、品种、规格、*齐全；欢迎各界人士来电咨询。 有需要或报价、取样请联系  东莞市盛辉铜铝有限公司是一家合资企业，注册资本为5500万，法人代表林峰，所在地区位于广东东莞市,主营产品或服务为各种铜 铝。我们以诚信、实力和质量获得业界的高度认可，坚持以客户为核心，“质量到位、服务*”的经营理念为广大客户提供*的服务。欢迎各界朋友莅临东莞市盛辉铜铝有限公司参观、指导和业务洽谈。您如果对我们感兴趣的话，可以直接联系我们或者留下联系方式。联系人林峰，电话：，手机：，传真：，联系地址：广东东莞市长安镇桥头第三工业区。</w:t>
      </w:r>
    </w:p>
    <w:p>
      <w:pPr/>
      <w:r>
        <w:rPr/>
        <w:t xml:space="preserve">主营产品：销售</w:t>
      </w:r>
    </w:p>
    <w:p>
      <w:pPr/>
      <w:r>
        <w:rPr/>
        <w:t xml:space="preserve">主要产品：铜 铝</w:t>
      </w:r>
    </w:p>
    <w:p>
      <w:pPr/>
      <w:r>
        <w:rPr/>
        <w:t xml:space="preserve">注册时间：2010-10-13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企业地址：东莞市桥头镇第三工业区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品牌名称：盛辉</w:t>
      </w:r>
    </w:p>
    <w:p>
      <w:pPr/>
      <w:r>
        <w:rPr/>
        <w:t xml:space="preserve">企业人数：658</w:t>
      </w:r>
    </w:p>
    <w:p>
      <w:pPr/>
      <w:r>
        <w:rPr/>
        <w:t xml:space="preserve">注册资本：5500</w:t>
      </w:r>
    </w:p>
    <w:p>
      <w:pPr/>
      <w:r>
        <w:rPr/>
        <w:t xml:space="preserve">营业额：100000</w:t>
      </w:r>
    </w:p>
    <w:p>
      <w:pPr/>
      <w:r>
        <w:rPr/>
        <w:t xml:space="preserve">法人代表：林峰</w:t>
      </w:r>
    </w:p>
    <w:p>
      <w:pPr/>
      <w:r>
        <w:rPr/>
        <w:t xml:space="preserve">手机号：13725777550</w:t>
      </w:r>
    </w:p>
    <w:p>
      <w:pPr/>
      <w:r>
        <w:rPr/>
        <w:t xml:space="preserve">联系人：林峰</w:t>
      </w:r>
    </w:p>
    <w:p>
      <w:pPr/>
      <w:r>
        <w:rPr/>
        <w:t xml:space="preserve">邮箱：dgshtljs@163.com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https://www.yyzq.team/post/207067.html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0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东莞市盛辉铜铝有限公司(东莞东盛金属喷涂有限公司)</dc:title>
  <dc:description>仅供学习交流使用、请勿用途非法用途。违者后果自负！</dc:description>
  <dc:subject>https://www.yyzq.team/post/207067.html</dc:subject>
  <cp:keywords>企业名录,销售,生产型公司</cp:keywords>
  <cp:category>企业名录</cp:category>
  <cp:lastModifiedBy>一叶知秋</cp:lastModifiedBy>
  <dcterms:created xsi:type="dcterms:W3CDTF">2024-09-21T07:58:24+08:00</dcterms:created>
  <dcterms:modified xsi:type="dcterms:W3CDTF">2024-09-21T07:58:24+08:00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