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临海市华磊塑机经营部(临海市奇升橡塑制品有限公司)</w:t>
      </w:r>
    </w:p>
    <w:p>
      <w:pPr/>
      <w:r>
        <w:rPr/>
        <w:t xml:space="preserve">商公司位于浙江临海市是国内大的休闲用品及眼镜生产基地,自成立以来,以提供*品质注塑机,合理的价位,诚心的服务,赢得了台州及周边地区乃在至全国各地用户的一致好评和信赖.本公司是中国海达*注塑机，恩格(海太)精密塑机,雷速塑机在台州地区设立的直销中心,并同时代理知名品牌立式注塑机，辅机设备及注塑机专用抗磨液压油的销售。发展至今,现已拥有一支优良的团队,具有丰富的注塑工艺及雄厚的技术服务力量,公司秉  临海市华磊塑机经营部是一家，所在地区位于台州市临海市,我们以诚信、实力和质量获得业界的高度认可，坚持以客户为核心，“质量到位、服务*”的经营理念为广大客户提供*的服务。欢迎各界朋友莅临临海市华磊塑机经营部参观、指导和业务洽谈。您如果对我们感兴趣的话，可以直接联系我们或者留下联系方式。联系人丁道战，电话：/，传真：，联系地址：台州市临海市。</w:t>
      </w:r>
    </w:p>
    <w:p>
      <w:pPr/>
      <w:r>
        <w:rPr/>
        <w:t xml:space="preserve">主营产品：塑料加工专用设备及配件、润滑油批发、零售。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注册时间：2015-12-12 14:56:19</w:t>
      </w:r>
    </w:p>
    <w:p>
      <w:pPr/>
      <w:r>
        <w:rPr/>
        <w:t xml:space="preserve">经营模式：</w:t>
      </w:r>
    </w:p>
    <w:p>
      <w:pPr/>
      <w:r>
        <w:rPr/>
        <w:t xml:space="preserve">注册地址：中国 台州市 临海市</w:t>
      </w:r>
    </w:p>
    <w:p>
      <w:pPr/>
      <w:r>
        <w:rPr/>
        <w:t xml:space="preserve">企业地址：临海市大洋街道东方大道157号（盐业大楼底层）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法人代表：丁道战</w:t>
      </w:r>
    </w:p>
    <w:p>
      <w:pPr/>
      <w:r>
        <w:rPr/>
        <w:t xml:space="preserve">手机号：</w:t>
      </w:r>
    </w:p>
    <w:p>
      <w:pPr/>
      <w:r>
        <w:rPr/>
        <w:t xml:space="preserve">联系人：丁道战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临海市华磊塑机经营部(临海市奇升橡塑制品有限公司)</dc:title>
  <dc:description>仅供学习交流使用、请勿用途非法用途。违者后果自负！</dc:description>
  <dc:subject>https://www.yyzq.team/post/223187.html</dc:subject>
  <cp:keywords>企业名录,塑料加工专用设备及配件,润滑油批发,零售。,公司</cp:keywords>
  <cp:category>企业名录</cp:category>
  <cp:lastModifiedBy>一叶知秋</cp:lastModifiedBy>
  <dcterms:created xsi:type="dcterms:W3CDTF">2024-09-21T03:30:05+08:00</dcterms:created>
  <dcterms:modified xsi:type="dcterms:W3CDTF">2024-09-21T03:30:05+08:00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