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电信手机号网上选号12345是真的吗安全吗知乎 </w:t>
      </w:r>
    </w:p>
    <w:p>
      <w:pPr/>
      <w:r>
        <w:rPr/>
        <w:t xml:space="preserve">揭秘电信手机号网上选号12345：真实存在还是网络谣言？安全吗？</w:t>
      </w:r>
    </w:p>
    <w:p>
      <w:pPr/>
      <w:r>
        <w:rPr/>
        <w:t xml:space="preserve">近年来，关于电信手机号网上选号12345的讨论越来越热烈。本文将为您揭秘这一现象，探讨其真实性与安全性，帮助您了解真相。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一、电信手机号网上选号12345是否存在？</w:t>
      </w:r>
    </w:p>
    <w:p>
      <w:pPr/>
      <w:r>
        <w:rPr/>
        <w:t xml:space="preserve">我们需要明确一点：电信手机号网上选号12345并非一个官方存在的服务。所谓的“12345”只是部分网友口中的简称，实际上并没有这个官方号码。</w:t>
      </w:r>
    </w:p>
    <w:p>
      <w:pPr/>
      <w:r>
        <w:rPr/>
        <w:t xml:space="preserve">为什么会有这样的说法呢？原来，一些不法分子利用人们对电信业务的关注，以“电信官方客服”的名义，散布虚假信息，企图诱骗用户。</w:t>
      </w:r>
    </w:p>
    <w:p>
      <w:pPr/>
      <w:r>
        <w:rPr/>
        <w:t xml:space="preserve">二、电信手机号网上选号的真实性</w:t>
      </w:r>
    </w:p>
    <w:p>
      <w:pPr/>
      <w:r>
        <w:rPr/>
        <w:t xml:space="preserve">中国电信、中国联通、中国移动三大运营商均提供网上选号服务。用户可以通过官方网站、APP、微信等渠道，选择适合自己的手机号码。</w:t>
      </w:r>
    </w:p>
    <w:p>
      <w:pPr/>
      <w:r>
        <w:rPr/>
        <w:t xml:space="preserve">以下是各大运营商网上选号的具体步骤：</w:t>
      </w:r>
    </w:p>
    <w:p>
      <w:pPr>
        <w:numPr>
          <w:ilvl w:val="0"/>
          <w:numId w:val="1"/>
        </w:numPr>
      </w:pPr>
      <w:r>
        <w:rPr/>
        <w:t xml:space="preserve">中国电信：（1）登录中国电信网上营业厅；（2）点击“号码选号”；（3）选择喜欢的号码段；（4）选择喜欢的号码；（5）选择套餐；（6）提交订单。</w:t>
      </w:r>
    </w:p>
    <w:p>
      <w:pPr>
        <w:numPr>
          <w:ilvl w:val="0"/>
          <w:numId w:val="1"/>
        </w:numPr>
      </w:pPr>
      <w:r>
        <w:rPr/>
        <w:t xml:space="preserve">中国联通：（1）登录中国联通APP；（2）进入“商城”；（3）选择“选套餐”；（4）选择喜欢的号码和套餐；（5）提交订单。</w:t>
      </w:r>
    </w:p>
    <w:p>
      <w:pPr>
        <w:numPr>
          <w:ilvl w:val="0"/>
          <w:numId w:val="1"/>
        </w:numPr>
      </w:pPr>
      <w:r>
        <w:rPr/>
        <w:t xml:space="preserve">中国移动：（1）登录中国移动网上营业厅；（2）点击“号码选号”；（3）选择喜欢的号码段；（4）选择喜欢的号码；（5）选择套餐；（6）提交订单。</w:t>
      </w:r>
    </w:p>
    <w:p>
      <w:pPr/>
      <w:r>
        <w:rPr/>
        <w:t xml:space="preserve">三、电信手机号网上选号的安全性</w:t>
      </w:r>
    </w:p>
    <w:p>
      <w:pPr/>
      <w:r>
        <w:rPr/>
        <w:t xml:space="preserve">在享受网上选号服务时，用户需要注意以下几点，以确保个人信息安全：</w:t>
      </w:r>
    </w:p>
    <w:p>
      <w:pPr>
        <w:numPr>
          <w:ilvl w:val="0"/>
          <w:numId w:val="2"/>
        </w:numPr>
      </w:pPr>
      <w:r>
        <w:rPr/>
        <w:t xml:space="preserve">选择正规渠道：请确保通过官方网站、APP、微信等官方渠道进行网上选号，避免使用不明来源的链接。</w:t>
      </w:r>
    </w:p>
    <w:p>
      <w:pPr>
        <w:numPr>
          <w:ilvl w:val="0"/>
          <w:numId w:val="2"/>
        </w:numPr>
      </w:pPr>
      <w:r>
        <w:rPr/>
        <w:t xml:space="preserve">保护个人信息：在办理业务过程中，请妥善保管个人信息，如身份证号码、银行卡号等，避免泄露。</w:t>
      </w:r>
    </w:p>
    <w:p>
      <w:pPr>
        <w:numPr>
          <w:ilvl w:val="0"/>
          <w:numId w:val="2"/>
        </w:numPr>
      </w:pPr>
      <w:r>
        <w:rPr/>
        <w:t xml:space="preserve">谨慎支付：在支付过程中，请确保支付渠道安全可靠，避免遭遇诈骗。</w:t>
      </w:r>
    </w:p>
    <w:p>
      <w:pPr>
        <w:numPr>
          <w:ilvl w:val="0"/>
          <w:numId w:val="2"/>
        </w:numPr>
      </w:pPr>
      <w:r>
        <w:rPr/>
        <w:t xml:space="preserve">官方客服：如有疑问，请通过官方客服渠道咨询，切勿轻信不明信息。</w:t>
      </w:r>
    </w:p>
    <w:p>
      <w:pPr/>
    </w:p>
    <w:p>
      <w:pPr/>
      <w:r>
        <w:rPr/>
        <w:t xml:space="preserve">电信手机号网上选号12345并非真实存在，广大用户在享受网上选号服务时，需提高警惕，避免上当受骗。选择正规渠道、保护个人信息、谨慎支付，确保网络安全。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https://www.yyzq.team/post/434112.html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C203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872BC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1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电信手机号网上选号12345是真的吗安全吗知乎 </dc:title>
  <dc:description>仅供学习交流使用、请勿用途非法用途。违者后果自负！</dc:description>
  <dc:subject>https://www.yyzq.team/post/434112.html</dc:subject>
  <cp:keywords>选号,网上,手机号,选择,号码</cp:keywords>
  <cp:category>电信手机号</cp:category>
  <cp:lastModifiedBy>一叶知秋</cp:lastModifiedBy>
  <dcterms:created xsi:type="dcterms:W3CDTF">2024-09-20T07:49:45+08:00</dcterms:created>
  <dcterms:modified xsi:type="dcterms:W3CDTF">2024-09-20T07:49:45+08:00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