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绍兴思迈儿绣品有限公司</w:t>
      </w:r>
    </w:p>
    <w:p>
      <w:pPr/>
      <w:r>
        <w:rPr/>
        <w:t xml:space="preserve">绍兴思迈尔绣品有限公司是一家*的大型绣花企业，公司占地40000余平方米，员工600余人。公司拥有国际先进的特种绣花设备，有珠片电脑绣花机200余台，毛巾绣、链绣、绳绣和盘带绣多功能混和绣电脑绣花机数十台。*致力于特种绣花。　　公司能在多种面料上绣花，承接大批量的纺织面料和服装服饰的绣花加工业务，同时也承接定单业务。可来样来图加工，本公司拥有独立的设计部门，具有强大的设计能力，同时拥有优秀的打版制卡人员。绣花品种有整匹绣、珠片绣、网纱绣、水溶绣、毛巾绣、链绣、绳绣、盘带绣以及服装片绣等，品种齐全，涉及范围广。产品价格实惠，质量上乘。　　我们热诚欢迎国内外朋友前来洽谈业务，公司奉行“以诚待人，以信为本，*产品”之宗旨，竭诚提供*服务，谋求共同发展Shaoxing Smile embroidery limited company is specialized large-scale embroiders the enterprise, the company occupying a land area of 40,000 square meters, the staff 600 people. The company has internationally is advanced specially embroiders the equipment, has bead piece computer embroidery machine 200, the towel embroiders, the    chain embroiders, the rope embroiders with the plate belt embroiders multi-purpose mixes embroiders the computer to embroider scheme ten.    The specialty devotes specially to embroiders. The company can embroider on the many kinds of lining, continues the mass the textile lining and the clothing clothing embroiders the processing service, at the same time also continues the order form service. But the incoming sample attempts the processing, this company has the independent design department, has the formidable designed capacity, at the same time has outstandingly hits the version system card personnel. Embroiders the variety to have entire to embroider,    the bead piece embroiders, the actor's wig embroiders, water-soluble embroiders, the towel embroiders, the chain embroiders, the rope embroiders, the plate belt embroiders as well as the clothing load embroiders and so on, the variety completely, involves the scope to be broad. The product price is materially beneficial, quality excellent.    We sincerely welcome the domestic and foreign friends to come to discuss the service, the company carry out by honestly treat people, take the letter as this, the quality product □objective, provides the high-quality service wholeheartedly, seeks the communaldevelopment.诚提供*服务，谋求共同发展。</w:t>
      </w:r>
    </w:p>
    <w:p>
      <w:pPr/>
      <w:r>
        <w:rPr/>
        <w:t xml:space="preserve">主营产品：</w:t>
      </w:r>
    </w:p>
    <w:p>
      <w:pPr/>
      <w:r>
        <w:rPr/>
        <w:t xml:space="preserve">主要产品：</w:t>
      </w:r>
    </w:p>
    <w:p>
      <w:pPr/>
      <w:r>
        <w:rPr/>
        <w:t xml:space="preserve">注册时间：2008-03-24 22:50:48</w:t>
      </w:r>
    </w:p>
    <w:p>
      <w:pPr/>
      <w:r>
        <w:rPr/>
        <w:t xml:space="preserve">经营模式：</w:t>
      </w:r>
    </w:p>
    <w:p>
      <w:pPr/>
      <w:r>
        <w:rPr/>
        <w:t xml:space="preserve">注册地址：中国 浙江 绍兴市</w:t>
      </w:r>
    </w:p>
    <w:p>
      <w:pPr/>
      <w:r>
        <w:rPr/>
        <w:t xml:space="preserve">企业地址：绍兴柯桥精工广场5幢2号</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联系人：沈茂祥</w:t>
      </w:r>
    </w:p>
    <w:p>
      <w:pPr/>
      <w:r>
        <w:rPr/>
        <w:t xml:space="preserve">邮箱：texbusiness-way@hotmail.com</w:t>
      </w:r>
    </w:p>
    <w:p>
      <w:pPr/>
      <w:r>
        <w:rPr/>
        <w:t xml:space="preserve">文章地址：</w:t>
      </w:r>
      <w:hyperlink r:id="rId7" w:history="1">
        <w:r>
          <w:rPr/>
          <w:t xml:space="preserve">https://www.yyzq.team/post/13107.html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1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绍兴思迈儿绣品有限公司</dc:title>
  <dc:description>仅供学习交流使用、请勿用途非法用途。违者后果自负！</dc:description>
  <dc:subject>https://www.yyzq.team/post/13107.html</dc:subject>
  <cp:keywords>企业名录,公司</cp:keywords>
  <cp:category>企业名录</cp:category>
  <cp:lastModifiedBy>一叶知秋</cp:lastModifiedBy>
  <dcterms:created xsi:type="dcterms:W3CDTF">2024-09-21T14:32:06+08:00</dcterms:created>
  <dcterms:modified xsi:type="dcterms:W3CDTF">2024-09-21T14:32:06+08:00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