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绍兴市魔法柜纺织品有限公司</w:t>
      </w:r>
    </w:p>
    <w:p>
      <w:pPr/>
      <w:r>
        <w:rPr/>
        <w:t xml:space="preserve">商兴市魔法柜纺织品有限公司是等产品*生产加工以及销售为一体的公司，拥有完整、科学的质量管理体系。我司有箭杆织布机12台，涤纶数码印花机6台，转布机2台、热转印机器2台等。欢迎新老客户光临指导，你的满意就是我们大的信念，以诚为本是我们魔法柜人高的坚持。"  绍兴市魔法柜纺织品有限公司是一家，所在地区位于浙江绍兴市,我们以诚信、实力和质量获得业界的高度认可，坚持以客户为核心，“质量到位、服务*”的经营理念为广大客户提供*的服务。欢迎各界朋友莅临绍兴市魔法柜纺织品有限公司参观、指导和业务洽谈。您如果对我们感兴趣的话，可以直接联系我们或者留下联系方式。联系人谢高慧，电话：，传真：，联系地址：浙江绍兴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注册时间：2016-03-10 12:48:18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绍兴市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联系人：谢高慧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https://www.yyzq.team/post/3376.html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3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绍兴市魔法柜纺织品有限公司</dc:title>
  <dc:description>仅供学习交流使用、请勿用途非法用途。违者后果自负！</dc:description>
  <dc:subject>https://www.yyzq.team/post/3376.html</dc:subject>
  <cp:keywords>企业名录,公司</cp:keywords>
  <cp:category>企业名录</cp:category>
  <cp:lastModifiedBy>一叶知秋</cp:lastModifiedBy>
  <dcterms:created xsi:type="dcterms:W3CDTF">2024-09-20T16:46:56+08:00</dcterms:created>
  <dcterms:modified xsi:type="dcterms:W3CDTF">2024-09-20T16:46:56+08:00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