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常州市海正药化设备有限公司</w:t>
      </w:r>
    </w:p>
    <w:p>
      <w:pPr/>
      <w:r>
        <w:rPr/>
        <w:t xml:space="preserve">常州市海正药化设备有限公司，这个你或许陌生的名称，却在静静诉说着一段关于海正的故事。</w:t>
      </w:r>
    </w:p>
    <w:p/>
    <w:p>
      <w:pPr/>
      <w:r>
        <w:rPr/>
        <w:t xml:space="preserve">      驾一叶扁舟，鞠一杯茶，看云卷云舒，吮吸那沁人的乡土气息。借助这片沃土，常州市海正药化设备有限公司经过十多年的摸打爬滚，汲取当地的精华，逐渐成为整个工业园区中举足轻重的一员。</w:t>
      </w:r>
    </w:p>
    <w:p/>
    <w:p>
      <w:pPr/>
      <w:r>
        <w:rPr/>
        <w:t xml:space="preserve">      十多年的洗礼，每前进一步都凝聚着无数的汗水，这些都镌刻在海正的成长史中。如今，作为一家从事制药机械的厂家，海正药化设备有限公司以干燥设备、造粒设备、粉碎设备、混合设备和筛选设备为生产的重点，设备适用于化工、食品、制药等一系列相关领域。除此以外，公司主打的混合机系列、制粒机系列等更成为行业的典范。</w:t>
      </w:r>
    </w:p>
    <w:p/>
    <w:p>
      <w:pPr/>
      <w:r>
        <w:rPr/>
        <w:t xml:space="preserve">      路漫漫其修远兮，吾将上下而求索。过去那些成长的岁月已深深地烙在海正所有员工的脑海中，我们会带着这颗求索之心，继续夯实基础，不断向前！</w:t>
      </w:r>
    </w:p>
    <w:p>
      <w:pPr/>
      <w:r>
        <w:rPr/>
        <w:t xml:space="preserve">主营产品：混合机，粉碎机，制粒机，桨叶干燥机，喷雾干燥机，盘式干燥机</w:t>
      </w:r>
    </w:p>
    <w:p>
      <w:pPr/>
      <w:r>
        <w:rPr/>
        <w:t xml:space="preserve">主要产品：混合机，粉碎机，制粒机，桨叶干燥机，喷雾干燥机，盘式干燥机</w:t>
      </w:r>
    </w:p>
    <w:p>
      <w:pPr/>
      <w:r>
        <w:rPr/>
        <w:t xml:space="preserve">注册时间：2004-03-08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江苏 常州市</w:t>
      </w:r>
    </w:p>
    <w:p>
      <w:pPr/>
      <w:r>
        <w:rPr/>
        <w:t xml:space="preserve">企业地址：郑陆镇省岸村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品牌名称：海正</w:t>
      </w:r>
    </w:p>
    <w:p>
      <w:pPr/>
      <w:r>
        <w:rPr/>
        <w:t xml:space="preserve">企业人数：20</w:t>
      </w:r>
    </w:p>
    <w:p>
      <w:pPr/>
      <w:r>
        <w:rPr/>
        <w:t xml:space="preserve">注册资本：158</w:t>
      </w:r>
    </w:p>
    <w:p>
      <w:pPr/>
      <w:r>
        <w:rPr/>
        <w:t xml:space="preserve">营业额：1000</w:t>
      </w:r>
    </w:p>
    <w:p>
      <w:pPr/>
      <w:r>
        <w:rPr/>
        <w:t xml:space="preserve">法人代表：潘静华</w:t>
      </w:r>
    </w:p>
    <w:p>
      <w:pPr/>
      <w:r>
        <w:rPr/>
        <w:t xml:space="preserve">手机号：13861170973</w:t>
      </w:r>
    </w:p>
    <w:p>
      <w:pPr/>
      <w:r>
        <w:rPr/>
        <w:t xml:space="preserve">联系人：潘静华</w:t>
      </w:r>
    </w:p>
    <w:p>
      <w:pPr/>
      <w:r>
        <w:rPr/>
        <w:t xml:space="preserve">邮箱：market@hzdry.com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https://www.yyzq.team/post/27742.html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常州市海正药化设备有限公司</dc:title>
  <dc:description>仅供学习交流使用、请勿用途非法用途。违者后果自负！</dc:description>
  <dc:subject>https://www.yyzq.team/post/27742.html</dc:subject>
  <cp:keywords>企业名录,混合机,粉碎机,制粒机,桨叶干燥机,喷雾干燥机,盘式干燥机,生产型公司</cp:keywords>
  <cp:category>企业名录</cp:category>
  <cp:lastModifiedBy>一叶知秋</cp:lastModifiedBy>
  <dcterms:created xsi:type="dcterms:W3CDTF">2024-09-21T10:49:20+08:00</dcterms:created>
  <dcterms:modified xsi:type="dcterms:W3CDTF">2024-09-21T10:49:20+08:00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