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上海煜域环保科技有限公司</w:t>
      </w:r>
    </w:p>
    <w:p>
      <w:pPr/>
      <w:r>
        <w:rPr/>
        <w:t xml:space="preserve">上海煜域环保科技有限公司</w:t>
      </w:r>
    </w:p>
    <w:p/>
    <w:p/>
    <w:p>
      <w:pPr/>
      <w:r>
        <w:rPr/>
        <w:t xml:space="preserve">本公司清理化粪池，备8吨5吨大功率真空吸粪车.对于狭小空间配备3吨2吨五十玲车.对于特别狭小的地方（车辆无法进入），我们采用人工清理加吸粪车结合的方法来清理化粪池。对于长期合作、工作量大的单位，公司将给于你非常优惠的价格。欢迎来电咨询！做不做没关系，顺便了解下行情。主要针对市政工程，环卫清运，工业化工，小区物业，宾馆饭店，医院学校，企业厂矿等管道疏通，清洗，化粪池、污水池、工业废污环保处置工程，取代传统靠人工作业施工方法；避免了施工期间造成意外事故。 以人为本，构建了不怕苦，不怕累，不怕脏核心骨干，有多年应急清理经验。根椐现场具体情况分析，准确判断，制定可行性施工解决方案，以高效、安全环保的服务满意客户。 1、上海化粪池清理/清理化粪池：吸粪车清理化粪池(小区,家庭,市政,单位,机关,外企,学校,诚邀物业合作)。 2.上海抽粪：的抽粪设备，本公司备有各种大功率5吨 8吨抽粪车，五十铃型抽车2吨3吨，专门从事污水池，化粪池，隔油池，地下室清理，清运工作。 3.设计建造化粪池 隔油池 污水池。 4.本公司自备车辆，取消中间环节，给你优惠的经济服务。 5.高压清洗：本公司旭浦清洗法（超高压清洗车加吸粪车相结合，彻底清理管道内的垃圾），承接上海管道清洗、下水道清洗、高压管道清洗、高压水射流管道清洗、等各种疑难上海管道清洗、高压清洗管道、化学上海管道清洗工程、清洗管道、管道维修、高压管道清洗，上海管道清洗,价格从优！欢迎朋友来电咨询！ 6.长期合作，价格从优，清理化粪池。</w:t>
      </w:r>
    </w:p>
    <w:p/>
    <w:p/>
    <w:p>
      <w:pPr/>
      <w:r>
        <w:rPr/>
        <w:t xml:space="preserve">服务项目：超高压清洗疏通管道、大型管道高压清洗、市政排污管道清理清洗、化学管道清洗、工业设施清洗、排水管道高压清洗、酒店管道清洗、清理化粪池、隔油池处理、清理污水池、窨井清理、阴沟清理清洗、雨水井清理、管道淤泥清理、单位和家用管道疏通、维修及改装。</w:t>
      </w:r>
    </w:p>
    <w:p/>
    <w:p/>
    <w:p>
      <w:pPr/>
      <w:r>
        <w:rPr/>
        <w:t xml:space="preserve">管道淤泥清理、单位和家用管道疏通、维修及改装。</w:t>
      </w:r>
    </w:p>
    <w:p/>
    <w:p/>
    <w:p>
      <w:pPr/>
      <w:r>
        <w:rPr/>
        <w:t xml:space="preserve">服务网络遍布上海大区（闵行区、松江区、南汇区、青浦区、嘉定区、宝山区、奉贤区、金山区、嘉定区、普陀区、徐汇区、杨浦区、闸北区等。），并向京冀周边省市发展</w:t>
      </w:r>
    </w:p>
    <w:p/>
    <w:p/>
    <w:p>
      <w:pPr/>
      <w:r>
        <w:rPr/>
        <w:t xml:space="preserve">诚邀与物业、社区、酒店、宾馆、大厦、学校、单位、社区、餐厅、公司、工厂、工地工程、写字楼单位等等长期承包合作，煜域承接大型管道清洗</w:t>
      </w:r>
    </w:p>
    <w:p>
      <w:pPr/>
      <w:r>
        <w:rPr/>
        <w:t xml:space="preserve">主营产品：管道疏通清淤，化粪池清理，管道修复，管道检测，淤泥清理</w:t>
      </w:r>
    </w:p>
    <w:p>
      <w:pPr/>
      <w:r>
        <w:rPr/>
        <w:t xml:space="preserve">主要产品：管道疏通清淤，化粪池清理，管道修复，管道检测，淤泥清理</w:t>
      </w:r>
    </w:p>
    <w:p>
      <w:pPr/>
      <w:r>
        <w:rPr/>
        <w:t xml:space="preserve">注册时间：2021-10-23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企业地址：上海市奉贤区奉城镇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品牌名称：管道疏通清淤，化粪池清理，管道修复，管道检测，淤泥清理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营业额：1000</w:t>
      </w:r>
    </w:p>
    <w:p>
      <w:pPr/>
      <w:r>
        <w:rPr/>
        <w:t xml:space="preserve">法人代表：曹裕星</w:t>
      </w:r>
    </w:p>
    <w:p>
      <w:pPr/>
      <w:r>
        <w:rPr/>
        <w:t xml:space="preserve">手机号：18917931986</w:t>
      </w:r>
    </w:p>
    <w:p>
      <w:pPr/>
      <w:r>
        <w:rPr/>
        <w:t xml:space="preserve">联系人：周银平</w:t>
      </w:r>
    </w:p>
    <w:p>
      <w:pPr/>
      <w:r>
        <w:rPr/>
        <w:t xml:space="preserve">邮箱：yyhb8856@163.com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https://www.yyzq.team/post/76759.html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7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上海煜域环保科技有限公司</dc:title>
  <dc:description>仅供学习交流使用、请勿用途非法用途。违者后果自负！</dc:description>
  <dc:subject>https://www.yyzq.team/post/76759.html</dc:subject>
  <cp:keywords>企业名录,管道疏通清淤,化粪池清理,管道修复,管道检测,淤泥清理,服务型公司</cp:keywords>
  <cp:category>企业名录</cp:category>
  <cp:lastModifiedBy>一叶知秋</cp:lastModifiedBy>
  <dcterms:created xsi:type="dcterms:W3CDTF">2024-09-21T05:36:18+08:00</dcterms:created>
  <dcterms:modified xsi:type="dcterms:W3CDTF">2024-09-21T05:36:18+08:00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