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长沙中崛水泵厂有限公司</w:t>
      </w:r>
    </w:p>
    <w:p>
      <w:pPr/>
      <w:r>
        <w:rPr/>
        <w:t xml:space="preserve">长沙中崛泵业有限公司主要生产经营各种变频供水设备,无塔供水设备,管网叠压供水设备,气压式供水设备,智能变频供水设备,气压消防供水设备,不锈钢无负压变频供水设备,消防控制柜,无负压供水设备,不锈钢水箱,立式空调泵,管道离心泵,气压罐,卧式离心泵等水泵产品的股份制企业。     公司坐落于湖南长沙永安制造产业园，取得了ISO9001质量管理体系认证,CCC证，GS认证和CE证管。公司产品适用于城市给排水，高层建筑供水，暖通空调制冷循环，消防增压， 矿山，化工及工业生产应用等。品种齐全，质量可靠，厂部技术力量雄厚；测试设备先进；大专以上学历人员占员工总数70%，在同行中具有明显的人才优势。并在设计，造型规划，安装，调试和维修更新等方面出类拔萃。      中崛泵业的发展是中国加入WTO迅猛发展的缩影。在新的环境下中崛人，秉持“快速，热忱，诚信，奋进”的文化，恪守“客户问题从我中绝，快速改变世界”的宗旨。 将与“三一重工”“中联重科”“山河智能”一道，以打造全国机械之都—长沙，中部崛起为己任。以产业报国，打造世界品牌，中华崛起的崇高追求为使命，用心做好每件产品，尽心解决每个问题，全心服务每个客户，决心做好每处细节，力求完美。      孜孜奋进，不断创新的中崛人，愿以优异的品质，*的服务赢得海内外新老客户的认同。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12:56:56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法人代表：***</w:t>
      </w:r>
    </w:p>
    <w:p>
      <w:pPr/>
      <w:r>
        <w:rPr/>
        <w:t xml:space="preserve">手机号：</w:t>
      </w:r>
    </w:p>
    <w:p>
      <w:pPr/>
      <w:r>
        <w:rPr/>
        <w:t xml:space="preserve">联系人：周经理</w:t>
      </w:r>
    </w:p>
    <w:p>
      <w:pPr/>
      <w:r>
        <w:rPr/>
        <w:t xml:space="preserve">邮箱：tearbownsad@sina.com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https://www.yyzq.team/post/67296.html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2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长沙中崛水泵厂有限公司</dc:title>
  <dc:description>仅供学习交流使用、请勿用途非法用途。违者后果自负！</dc:description>
  <dc:subject>https://www.yyzq.team/post/67296.html</dc:subject>
  <cp:keywords>企业名录,生产型公司</cp:keywords>
  <cp:category>企业名录</cp:category>
  <cp:lastModifiedBy>一叶知秋</cp:lastModifiedBy>
  <dcterms:created xsi:type="dcterms:W3CDTF">2024-09-21T18:46:08+08:00</dcterms:created>
  <dcterms:modified xsi:type="dcterms:W3CDTF">2024-09-21T18:46:08+08:00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