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河北德飞体育设施工程有限公司</w:t>
      </w:r>
    </w:p>
    <w:p>
      <w:pPr/>
      <w:r>
        <w:rPr/>
        <w:t xml:space="preserve">&lt;p&gt;德飞体育设施有限公司是*生产塑胶跑道，塑胶地坪，橡胶地坪，橡胶地垫，硅pu球场，塑胶篮球场，塑胶网球场，塑胶羽毛球场，丙烯酸及儿童玩具的重型企业。公司集设计，生产，销售，施工于一体。公司拥有*生产聚氨酯铺装材料化工机械设备，先进的生产工艺，完善的检测设备和经验丰富的*施工队伍，公司已形成年产聚氨酯品6000吨，年产各种安全地垫15万平方米，塑胶运动场地20万平方米。公司拥有*生产聚氨酯铺装材料的化工生产厂，具备完善的*设备，先进的生产工艺和完备的测试手段，同时由科保弹性研究所高级专家一支造诣较深的科技队伍。我公司生产的科保牌聚氨酯塑胶跑道、塑胶地坪、安全弹性胶垫属国家高新科技产业，并获国家专利，产品质量完全达到国际先进水平，产品主要性能已经国际权威机构—英国C.S.T.检测合格，符合BS7188标准；并接受国家体育产品权威检测机构华东理工大学聚氨酯质量检验中心的定点检验，符合GBT14833-93标准。2000年被国家建设部评选为新型绿色环保建材名优产品。德飞体育设施工程有限公司是一家专注于开发研制运动场地材料的*体育设施企业。产品的*化属性，是在体育用品行业中竞争的基础，主营业务：塑胶跑道，球场、硅pu,球场、塑胶跑道、人造草坪、塑胶场地、彩色塑胶操场、幼儿园彩色操场、幼儿园地垫、幼儿园跑道场地、透气性跑道、印花型跑道、足球场、篮球场、高弹性场地、羽毛球场、排球场、网球场、篮球场围网、羽毛球场围网、网球场围网、足球场围网、公路围网、pvc地板、pvc塑胶地板、pvc运动地板、pvc场地、pvc篮球场地。&lt;/p&gt;</w:t>
      </w:r>
    </w:p>
    <w:p>
      <w:pPr/>
      <w:r>
        <w:rPr/>
        <w:t xml:space="preserve">主营产品：塑胶跑道</w:t>
      </w:r>
    </w:p>
    <w:p>
      <w:pPr/>
      <w:r>
        <w:rPr/>
        <w:t xml:space="preserve">主要产品：塑胶跑道</w:t>
      </w:r>
    </w:p>
    <w:p>
      <w:pPr/>
      <w:r>
        <w:rPr/>
        <w:t xml:space="preserve">注册时间：2017-04-21 00:00:00</w:t>
      </w:r>
    </w:p>
    <w:p>
      <w:pPr/>
      <w:r>
        <w:rPr/>
        <w:t xml:space="preserve">经营模式：生产型</w:t>
      </w:r>
    </w:p>
    <w:p>
      <w:pPr/>
      <w:r>
        <w:rPr/>
        <w:t xml:space="preserve">注册地址： 中国 河北 石家庄市</w:t>
      </w:r>
    </w:p>
    <w:p>
      <w:pPr/>
      <w:r>
        <w:rPr/>
        <w:t xml:space="preserve">企业地址：河北省邯郸市经济开发区</w:t>
      </w:r>
    </w:p>
    <w:p>
      <w:pPr/>
      <w:r>
        <w:rPr/>
        <w:t xml:space="preserve">企业类型：私营企业</w:t>
      </w:r>
    </w:p>
    <w:p>
      <w:pPr/>
      <w:r>
        <w:rPr/>
        <w:t xml:space="preserve">品牌名称：德飞</w:t>
      </w:r>
    </w:p>
    <w:p>
      <w:pPr/>
      <w:r>
        <w:rPr/>
        <w:t xml:space="preserve">企业人数：47</w:t>
      </w:r>
    </w:p>
    <w:p>
      <w:pPr/>
      <w:r>
        <w:rPr/>
        <w:t xml:space="preserve">注册资本：501</w:t>
      </w:r>
    </w:p>
    <w:p>
      <w:pPr/>
      <w:r>
        <w:rPr/>
        <w:t xml:space="preserve">营业额：0</w:t>
      </w:r>
    </w:p>
    <w:p>
      <w:pPr/>
      <w:r>
        <w:rPr/>
        <w:t xml:space="preserve">法人代表：王卫涛</w:t>
      </w:r>
    </w:p>
    <w:p>
      <w:pPr/>
      <w:r>
        <w:rPr/>
        <w:t xml:space="preserve">手机号：15631086718</w:t>
      </w:r>
    </w:p>
    <w:p>
      <w:pPr/>
      <w:r>
        <w:rPr/>
        <w:t xml:space="preserve">联系人：李经理</w:t>
      </w:r>
    </w:p>
    <w:p>
      <w:pPr/>
      <w:r>
        <w:rPr/>
        <w:t xml:space="preserve">邮箱：31582127@qq.com</w:t>
      </w:r>
    </w:p>
    <w:p>
      <w:pPr/>
      <w:r>
        <w:rPr/>
        <w:t xml:space="preserve">文章地址：</w:t>
      </w:r>
      <w:hyperlink r:id="rId7" w:history="1">
        <w:r>
          <w:rPr/>
          <w:t xml:space="preserve">https://www.yyzq.team/post/137797.html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77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河北德飞体育设施工程有限公司</dc:title>
  <dc:description>仅供学习交流使用、请勿用途非法用途。违者后果自负！</dc:description>
  <dc:subject>https://www.yyzq.team/post/137797.html</dc:subject>
  <cp:keywords>企业名录,塑胶跑道,生产型公司</cp:keywords>
  <cp:category>企业名录</cp:category>
  <cp:lastModifiedBy>一叶知秋</cp:lastModifiedBy>
  <dcterms:created xsi:type="dcterms:W3CDTF">2024-09-21T16:33:48+08:00</dcterms:created>
  <dcterms:modified xsi:type="dcterms:W3CDTF">2024-09-21T16:33:48+08:00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