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常州环卫抽粪公司</w:t>
      </w:r>
    </w:p>
    <w:p>
      <w:pPr/>
      <w:r>
        <w:rPr/>
        <w:t xml:space="preserve">（1）：疏通）大小型机械操作疏通室内外各种大小下水管道，雨污管道，化粪池，厕所马桶，蹬坑，地漏淋浴房，浴缸，菜池面盆，主管道阴沟等。 （2）：维修）水电维修－维修安装马桶水箱，换水龙头，换水闸，换喷头，安装改装维修管道下水道，安装马桶。我们拥有抽粪车、高压清洗疏通车、200型管道疏通机等大型机械设备和*技术。*清理疏掏酒店、宾馆、学校、工厂各种单位企业、居民小区的化粪池，污水池，排污池，油污池，隔油池的清理疏掏。如清掏化粪池，污水池清理，化粪池清理，汽车抽粪。 常州汽车环卫抽粪|常州化粪池清理|常州疏掏排污管道，清理疏通污水管道及雨水管道-----主要为常州市及常州市各的酒店、宾馆、学校、工厂，科技园区等各种单位企业、居民小区的污水管道，雨水管道，市政管道的疏掏清理服务。一）：备有大小型抽粪车高压清洗车--清洗疑难污水管道、市政管线、居民楼房所有分管、立管、主管管线。（3）：修建）污水池、消化池、化粪池修建、雨污管改造，科学合理施工不破坏地面拱管埋管，市政各内管道堵头清除；污水处理池涵洞淤泥清掏。 （4）：可与物业，单位，公司，社区，学校，餐厅，个人长期优惠承包。本广告长期有效随叫随到，无节假日，满意付款.。</w:t>
      </w:r>
    </w:p>
    <w:p>
      <w:pPr/>
      <w:r>
        <w:rPr/>
        <w:t xml:space="preserve">主营产品：管道疏通 抽粪 清理化粪池</w:t>
      </w:r>
    </w:p>
    <w:p>
      <w:pPr/>
      <w:r>
        <w:rPr/>
        <w:t xml:space="preserve">主要产品：管道疏通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品牌名称：管道疏通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手机号：13301495351</w:t>
      </w:r>
    </w:p>
    <w:p>
      <w:pPr/>
      <w:r>
        <w:rPr/>
        <w:t xml:space="preserve">联系人：张三</w:t>
      </w:r>
    </w:p>
    <w:p>
      <w:pPr/>
      <w:r>
        <w:rPr/>
        <w:t xml:space="preserve">邮箱：974631919@qq.com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常州环卫抽粪公司</dc:title>
  <dc:description>仅供学习交流使用、请勿用途非法用途。违者后果自负！</dc:description>
  <dc:subject>https://www.yyzq.team/post/95102.html</dc:subject>
  <cp:keywords>企业名录,管道疏通 抽粪 清理化粪池,生产型公司</cp:keywords>
  <cp:category>企业名录</cp:category>
  <cp:lastModifiedBy>一叶知秋</cp:lastModifiedBy>
  <dcterms:created xsi:type="dcterms:W3CDTF">2024-09-21T15:21:27+08:00</dcterms:created>
  <dcterms:modified xsi:type="dcterms:W3CDTF">2024-09-21T15:21:27+08:00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