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无锡龙华居安环保科技有限公司</w:t>
      </w:r>
    </w:p>
    <w:p>
      <w:pPr/>
      <w:r>
        <w:rPr/>
        <w:t xml:space="preserve">无锡龙华居安环保科技有限公司，是一家致力于室内空气质量检测治理的*连锁机构，是*的室内环境治理高新技术企业。直接针对中国室内环保健康产业技术研发整合、品牌投资策划、市场实战操作、成功商务模式全面复制推广而成立的*化运营机构。2010年5月，公司成为中国室内环境监测委员会会员；同年8月，成为中国环境科学学会会员；同年10月，成为中国质量万里行理事委员会委员；2011年1月，成为中国环境科学学会室内环境与健康分会理事单位。        通过多年市场营销实践，公司深刻认知到行业整体态势，掌握了市场营销客观规律，形成了显性差异化运营商务模式，吸引了国内多家*技术研发机构、行业监管部门、优势商务推广平台的主动参与，并与之建立了紧密的战略合作伙伴关系，为本运营机构的催生从技术到产品、从应用到推广等各方面奠定了现实而广泛的基础。        我们认为，作为环保领域健康产业范畴内的装修污染治理行业真正走到了市场爆发、品牌运作的火山口，当高涨的市场需求被有效的产品技术供给充分满足的时候，特别是只有当这种满足是由现实市场商业化推广运营达成的时候，产业格局正告清晰。         无锡龙华居安环保科技有限公司立志于室内环保健康产业，我们将不断地研发产业优势技术和产品，整合市场优势资源，以发现、开创、引领为理念，不断丰富产业内涵、满足市场需求。我们愿以高效的市场推广、成功的商务模式为根本依托，同各界伙伴一道，共同谱写中国新时期室内环保健康产业绚丽篇章!</w:t>
      </w:r>
    </w:p>
    <w:p>
      <w:pPr/>
      <w:r>
        <w:rPr/>
        <w:t xml:space="preserve">主营产品：无锡甲醛检测，甲醛治理，环境检测，装修污染治理，空气净化，空气污染检测治理，甲醛/油漆味/异味去除。</w:t>
      </w:r>
    </w:p>
    <w:p>
      <w:pPr/>
      <w:r>
        <w:rPr/>
        <w:t xml:space="preserve">主要产品：无锡室内甲醛检测治理</w:t>
      </w:r>
    </w:p>
    <w:p>
      <w:pPr/>
      <w:r>
        <w:rPr/>
        <w:t xml:space="preserve">注册时间：2012-03-14 00:00:00</w:t>
      </w:r>
    </w:p>
    <w:p>
      <w:pPr/>
      <w:r>
        <w:rPr/>
        <w:t xml:space="preserve">经营模式：服务型</w:t>
      </w:r>
    </w:p>
    <w:p>
      <w:pPr/>
      <w:r>
        <w:rPr/>
        <w:t xml:space="preserve">注册地址：中国 江苏 无锡市</w:t>
      </w:r>
    </w:p>
    <w:p>
      <w:pPr/>
      <w:r>
        <w:rPr/>
        <w:t xml:space="preserve">企业地址：无锡崇安区广益街道锡沪路锡沪名品城二期A02幢5B18室</w:t>
      </w:r>
    </w:p>
    <w:p>
      <w:pPr/>
      <w:r>
        <w:rPr/>
        <w:t xml:space="preserve">企业类型：私营企业</w:t>
      </w:r>
    </w:p>
    <w:p>
      <w:pPr/>
      <w:r>
        <w:rPr/>
        <w:t xml:space="preserve">品牌名称：光触媒</w:t>
      </w:r>
    </w:p>
    <w:p>
      <w:pPr/>
      <w:r>
        <w:rPr/>
        <w:t xml:space="preserve">企业人数：25</w:t>
      </w:r>
    </w:p>
    <w:p>
      <w:pPr/>
      <w:r>
        <w:rPr/>
        <w:t xml:space="preserve">注册资本：50</w:t>
      </w:r>
    </w:p>
    <w:p>
      <w:pPr/>
      <w:r>
        <w:rPr/>
        <w:t xml:space="preserve">营业额：30</w:t>
      </w:r>
    </w:p>
    <w:p>
      <w:pPr/>
      <w:r>
        <w:rPr/>
        <w:t xml:space="preserve">法人代表：胡经理</w:t>
      </w:r>
    </w:p>
    <w:p>
      <w:pPr/>
      <w:r>
        <w:rPr/>
        <w:t xml:space="preserve">手机号：13812093161</w:t>
      </w:r>
    </w:p>
    <w:p>
      <w:pPr/>
      <w:r>
        <w:rPr/>
        <w:t xml:space="preserve">联系人：胡经理</w:t>
      </w:r>
    </w:p>
    <w:p>
      <w:pPr/>
      <w:r>
        <w:rPr/>
        <w:t xml:space="preserve">邮箱：1299492682@qq.com</w:t>
      </w:r>
    </w:p>
    <w:p>
      <w:pPr/>
      <w:r>
        <w:rPr/>
        <w:t xml:space="preserve">文章地址：</w:t>
      </w:r>
      <w:hyperlink r:id="rId7" w:history="1">
        <w:r>
          <w:rPr/>
          <w:t xml:space="preserve">https://www.yyzq.team/post/104745.html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47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无锡龙华居安环保科技有限公司</dc:title>
  <dc:description>仅供学习交流使用、请勿用途非法用途。违者后果自负！</dc:description>
  <dc:subject>https://www.yyzq.team/post/104745.html</dc:subject>
  <cp:keywords>企业名录,无锡甲醛检测,甲醛治理,环境检测,装修污染治理,空气净化,空气污染检测治理,甲醛/油漆味/异味去除。,服务型公司</cp:keywords>
  <cp:category>企业名录</cp:category>
  <cp:lastModifiedBy>一叶知秋</cp:lastModifiedBy>
  <dcterms:created xsi:type="dcterms:W3CDTF">2024-09-20T23:19:20+08:00</dcterms:created>
  <dcterms:modified xsi:type="dcterms:W3CDTF">2024-09-20T23:19:20+08:00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