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移动手机号过户需要多久同步到手机 </w:t>
      </w:r>
    </w:p>
    <w:p>
      <w:pPr>
        <w:pStyle w:val="Heading3"/>
      </w:pPr>
      <w:r>
        <w:rPr/>
        <w:t xml:space="preserve">移动手机号过户同步到手机的时间详解</w:t>
      </w:r>
    </w:p>
    <w:p>
      <w:pPr/>
      <w:r>
        <w:rPr/>
        <w:t xml:space="preserve">随着科技的不断发展，手机已经成为我们日常生活中不可或缺的通讯工具。当您需要将移动手机号码过户到新用户名下时，很多人都会关心号码过户后需要多久才能同步到新手机的流程中。本文将为您详细解答这一问题。</w:t>
      </w:r>
    </w:p>
    <w:p>
      <w:pPr>
        <w:pStyle w:val="Heading4"/>
      </w:pPr>
      <w:r>
        <w:rPr/>
        <w:t xml:space="preserve">一、移动手机号过户流程概述</w:t>
      </w:r>
    </w:p>
    <w:p>
      <w:pPr/>
      <w:r>
        <w:rPr/>
        <w:t xml:space="preserve">移动手机号过户流程主要包括以下几个步骤：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确认过户资格</w:t>
      </w:r>
      <w:r>
        <w:rPr/>
        <w:t xml:space="preserve">：确保原手机号码没有欠费，且未参与任何限制过户条件的优惠活动。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准备材料</w:t>
      </w:r>
      <w:r>
        <w:rPr/>
        <w:t xml:space="preserve">：双方身份证原件、原手机卡、过户协议等。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前往营业厅</w:t>
      </w:r>
      <w:r>
        <w:rPr/>
        <w:t xml:space="preserve">：双方持上述材料至号码归属地的移动营业厅办理过户手续。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办理过户</w:t>
      </w:r>
      <w:r>
        <w:rPr/>
        <w:t xml:space="preserve">：填写过户协议，工作人员核实身份和手机卡欠费情况。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提交资料</w:t>
      </w:r>
      <w:r>
        <w:rPr/>
        <w:t xml:space="preserve">：过户双方提供身份证复印件，工作人员办理相关手续。</w:t>
      </w:r>
    </w:p>
    <w:p>
      <w:pPr>
        <w:pStyle w:val="Heading4"/>
      </w:pPr>
      <w:r>
        <w:rPr/>
        <w:t xml:space="preserve">二、同步到手机所需时间</w:t>
      </w:r>
    </w:p>
    <w:p>
      <w:pPr/>
      <w:r>
        <w:rPr/>
        <w:t xml:space="preserve">在完成以上过户流程后，新手机号码同步到新手机的时间通常如下：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即时同步</w:t>
      </w:r>
      <w:r>
        <w:rPr/>
        <w:t xml:space="preserve">：在过户办理过程中，如果新手机已插入原手机卡，过户成功后号码将立即同步到新手机。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短时间同步</w:t>
      </w:r>
      <w:r>
        <w:rPr/>
        <w:t xml:space="preserve">：如果新手机未插入原手机卡，通常在过户办理完成后的一小时内，新手机即可通过短信或网络信号同步到新号码。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最长不超过24小时</w:t>
      </w:r>
      <w:r>
        <w:rPr/>
        <w:t xml:space="preserve">：在极少数情况下，如果新手机未注册或存在其他技术问题，号码同步到新手机的时间可能需要最长不超过24小时。</w:t>
      </w:r>
    </w:p>
    <w:p>
      <w:pPr>
        <w:pStyle w:val="Heading4"/>
      </w:pPr>
      <w:r>
        <w:rPr/>
        <w:t xml:space="preserve">三、注意事项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确保手机已开启网络连接</w:t>
      </w:r>
      <w:r>
        <w:rPr/>
        <w:t xml:space="preserve">：在过户办理前，请确保新手机已开启网络连接，以便在过户成功后能够及时同步到新号码。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检查手机卡状态</w:t>
      </w:r>
      <w:r>
        <w:rPr/>
        <w:t xml:space="preserve">：过户前，请确认新手机卡状态正常，无欠费或其他限制。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关注短信通知</w:t>
      </w:r>
      <w:r>
        <w:rPr/>
        <w:t xml:space="preserve">：过户成功后，新手机会收到运营商发送的短信通知，确认号码已过户。</w:t>
      </w:r>
    </w:p>
    <w:p>
      <w:pPr>
        <w:pStyle w:val="Heading4"/>
      </w:pPr>
      <w:r>
        <w:rPr/>
        <w:t xml:space="preserve">四、总结</w:t>
      </w:r>
    </w:p>
    <w:p>
      <w:pPr/>
      <w:r>
        <w:rPr/>
        <w:t xml:space="preserve">移动手机号过户同步到手机的时间通常较短，一般在过户办理成功后的一小时内即可完成。为确保过户顺利进行，请提前了解相关流程和注意事项。如果您在过户过程中遇到任何问题，可随时咨询当地移动营业厅或拨打客服热线。祝您过户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https://www.yyzq.team/post/417022.html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73F0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9528C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C7051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移动手机号过户需要多久同步到手机 </dc:title>
  <dc:description>仅供学习交流使用、请勿用途非法用途。违者后果自负！</dc:description>
  <dc:subject>https://www.yyzq.team/post/417022.html</dc:subject>
  <cp:keywords>过户,新手机,手机卡,同步,号码</cp:keywords>
  <cp:category>移动手机号</cp:category>
  <cp:lastModifiedBy>一叶知秋</cp:lastModifiedBy>
  <dcterms:created xsi:type="dcterms:W3CDTF">2024-09-20T23:47:26+08:00</dcterms:created>
  <dcterms:modified xsi:type="dcterms:W3CDTF">2024-09-20T23:47:26+08:00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