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连接到PHP中的非标准MySQL套接字</w:t>
      </w:r>
    </w:p>
    <w:p>
      <w:pPr/>
      <w:r>
        <w:rPr/>
        <w:t xml:space="preserve">用PHP连接到MySQL数据库通常不是一件容易的事，实际上，这是许多教程首先要做的事情之一。但是，在某些情况下，需要比标准主机，密码和用户名详细信息更多的信息。一个很好的例子是通过不同的（或至少是非标准的）套接字连接到本地MySQL服务器时。在Linux安装中，MySQL套接字的通常放置位置是/var/run/mysqld/mysqld.sock，但是某些主机可能会对此进行更改。</w:t>
      </w:r>
    </w:p>
    <w:p>
      <w:pPr/>
      <w:r>
        <w:rPr/>
        <w:t xml:space="preserve">php.inipdo_mysql，mysql和mysqli部分中存在一个名为default_socket的文件，如果需要将PHP指向其他套接字，则应首先使用这些设置。还有一些名为MYSQL_SOCKET和MYSQLI_SOCKET的系统常量，它们由PHP在编译时使用正确指定的“ --with-mysql”设置创建。一些配置不当的主机将无法正确编译PHP或未设置这些变量，因此在尝试连接到“ localhost”时可能会遇到问题。</w:t>
      </w:r>
    </w:p>
    <w:p>
      <w:pPr/>
      <w:r>
        <w:rPr/>
        <w:t xml:space="preserve">在阅读了一段时间后，我在互联网上发现很多关于如何创建所有这些设置以及在连接到MySQL数据库时它们如何影响PHP的困惑。如果您将“ localhost”指定为服务器名称，则将使用MYSQL_SOCKET（以及类似的MYSQLI_SOCKET）。在这种情况下，PHP通过套接字而不是通过TCP / IP进行通信。这可能仅在标准位置查找套接字文件。</w:t>
      </w:r>
    </w:p>
    <w:p>
      <w:pPr/>
      <w:r>
        <w:rPr/>
        <w:t xml:space="preserve">我已经读到，如果mysql.default_socket指定了该设置，那么将使用该设置而不是MYSQL_SOCKET设置。我的经验是事实并非如此，而是优先使用MYSQL_SOCKET设置。如果您有任何其他经验，我将不胜感激。</w:t>
      </w:r>
    </w:p>
    <w:p>
      <w:pPr/>
      <w:r>
        <w:rPr/>
        <w:t xml:space="preserve">尝试连接到未正确配置的本地主机时，在创建与数据库的连接时需要设置套接字位置。标准的MySQL库和新的MySQLi类在这里的工作略有不同。假设新的套接字位置是/a/random/directory/mysqld.sock，我们可以使用以下方法之一连接到数据库。</w:t>
      </w:r>
    </w:p>
    <w:p>
      <w:pPr/>
    </w:p>
    <w:p>
      <w:pPr/>
      <w:r>
        <w:rPr/>
        <w:t xml:space="preserve">$connection = mysql_connect('localhost:3306/a/random/directory/mysqld.sock', 'username', 'password'); $mysqli = new mysqli('localhost', 'username', 'password', "", 3306, '/a/random/directory/mysqld.sock');</w:t>
      </w:r>
    </w:p>
    <w:p>
      <w:pPr/>
    </w:p>
    <w:p>
      <w:pPr/>
      <w:r>
        <w:rPr/>
        <w:t xml:space="preserve">这看起来并不难，但是对于以前从未见过此事的人（即，我），php.net文档在此问题上有点令人困惑。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https://www.yyzq.team/post/302080.html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20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连接到PHP中的非标准MySQL套接字</dc:title>
  <dc:description>仅供学习交流使用、请勿用途非法用途。违者后果自负！</dc:description>
  <dc:subject>https://www.yyzq.team/post/302080.html</dc:subject>
  <cp:keywords>php,mysql,开发语言</cp:keywords>
  <cp:category>php</cp:category>
  <cp:lastModifiedBy>一叶知秋</cp:lastModifiedBy>
  <dcterms:created xsi:type="dcterms:W3CDTF">2024-09-21T17:31:34+08:00</dcterms:created>
  <dcterms:modified xsi:type="dcterms:W3CDTF">2024-09-21T17:31:34+08:00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