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潍坊市寒亭区朱里双龙无纺布厂</w:t>
      </w:r>
    </w:p>
    <w:p>
      <w:pPr/>
      <w:r>
        <w:rPr/>
        <w:t xml:space="preserve">潍坊市寒亭区朱里双龙无纺布厂主要生产经营：针刺无纺布，蔬菜大棚用无纺布，蔬菜大棚保温被，保温隔热无纺布，以及各种工业用无纺布，在全国广大地区均有销售。      无纺布是一种不需要纺纱织布而形成的织物，只是将纺织短纤维或者长丝进行定向或随机撑列，形成纤网结构，然后采用机械、热粘或化学等方法加固而成。无纺布经过加工以后可以分为：医疗卫生用布、家庭装饰用布、工业用布、农业用布等；公路养护用无纺布等  潍坊市寒亭区朱里双龙无纺布厂是一家国有企业，注册资本为10万，法人代表乔厂长，所在地区位于山东潍坊市,主营产品或服务为各种无纺布,土工布。我们以诚信、实力和质量获得业界的高度认可，坚持以客户为核心，“质量到位、服务*”的经营理念为广大客户提供*的服务。欢迎各界朋友莅临潍坊市寒亭区朱里双龙无纺布厂参观、指导和业务洽谈。您如果对我们感兴趣的话，可以直接联系我们或者留下联系方式。联系人乔厂长，电话：，手机：，传真：，联系地址：山东潍坊市寒亭区朱里。</w:t>
      </w:r>
    </w:p>
    <w:p>
      <w:pPr/>
      <w:r>
        <w:rPr/>
        <w:t xml:space="preserve">主营产品：无纺布,土工布,大棚棉被</w:t>
      </w:r>
    </w:p>
    <w:p>
      <w:pPr/>
      <w:r>
        <w:rPr/>
        <w:t xml:space="preserve">主要产品：无纺布,土工布</w:t>
      </w:r>
    </w:p>
    <w:p>
      <w:pPr/>
      <w:r>
        <w:rPr/>
        <w:t xml:space="preserve">注册时间：2012-08-28 15:25:30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企业地址：潍坊市寒亭区朱里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品牌名称：双龙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法人代表：乔厂长</w:t>
      </w:r>
    </w:p>
    <w:p>
      <w:pPr/>
      <w:r>
        <w:rPr/>
        <w:t xml:space="preserve">手机号：13031666027</w:t>
      </w:r>
    </w:p>
    <w:p>
      <w:pPr/>
      <w:r>
        <w:rPr/>
        <w:t xml:space="preserve">联系人：乔厂长</w:t>
      </w:r>
    </w:p>
    <w:p>
      <w:pPr/>
      <w:r>
        <w:rPr/>
        <w:t xml:space="preserve">邮箱：zgwufangbu001@163.com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潍坊市寒亭区朱里双龙无纺布厂</dc:title>
  <dc:description>仅供学习交流使用、请勿用途非法用途。违者后果自负！</dc:description>
  <dc:subject>https://www.yyzq.team/post/10025.html</dc:subject>
  <cp:keywords>企业名录,无纺布,土工布,大棚棉被,生产型公司</cp:keywords>
  <cp:category>企业名录</cp:category>
  <cp:lastModifiedBy>一叶知秋</cp:lastModifiedBy>
  <dcterms:created xsi:type="dcterms:W3CDTF">2024-09-21T15:32:10+08:00</dcterms:created>
  <dcterms:modified xsi:type="dcterms:W3CDTF">2024-09-21T15:32:10+08:00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