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傍晚的时候雨停了</w:t>
      </w:r>
    </w:p>
    <w:p>
      <w:pPr/>
      <w:r>
        <w:rPr/>
        <w:t xml:space="preserve">8月7日星期天雨</w:t>
      </w:r>
    </w:p>
    <w:p>
      <w:pPr/>
      <w:r>
        <w:rPr/>
        <w:t xml:space="preserve">今天下午又下了一场大雨。你瞧，豆子一样的雨点，像淘气的娃娃似的，争先恐后地跑下来。不一会地面上就积满了雨水，雨点落在水面上溅起一串串晶莹的水花。</w:t>
      </w:r>
    </w:p>
    <w:p>
      <w:pPr/>
      <w:r>
        <w:rPr/>
        <w:t xml:space="preserve">傍晚的时候雨停了，地面上的水也退去了，只留下一个个晶莹的小水洼。朵朵白云赶走了乌云，露出了蓝蓝的天空。</w:t>
      </w:r>
    </w:p>
    <w:p>
      <w:pPr/>
      <w:r>
        <w:rPr/>
        <w:t xml:space="preserve">我和周筱溪约好了去广场玩。到了广场我被一个个晶莹的小水洼吸引住了。我们跑进小水洼里尽情地玩耍。</w:t>
      </w:r>
    </w:p>
    <w:p>
      <w:pPr/>
      <w:r>
        <w:rPr/>
        <w:t xml:space="preserve">原本平静的水面，被我们踩得荡起一道道波纹。虽然溅起的水花把我们的衣服打湿了，但是我们还是玩的开心极了。</w:t>
      </w:r>
    </w:p>
    <w:p>
      <w:pPr/>
      <w:r>
        <w:rPr/>
        <w:t xml:space="preserve">临盘采油厂胜利十七中小学二年级:孙奕彬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【天气】8月7日星期天</w:t>
      </w:r>
    </w:p>
    <w:p>
      <w:pPr/>
      <w:r>
        <w:rPr/>
        <w:t xml:space="preserve">傍晚的时候雨停了</w:t>
      </w:r>
    </w:p>
    <w:p>
      <w:pPr/>
      <w:r>
        <w:rPr/>
        <w:t xml:space="preserve">8月7日星期天</w:t>
      </w:r>
    </w:p>
    <w:p>
      <w:pPr/>
      <w:r>
        <w:rPr/>
        <w:t xml:space="preserve">【天气预报】雨</w:t>
      </w:r>
    </w:p>
    <w:p>
      <w:pPr/>
      <w:r>
        <w:rPr/>
        <w:t xml:space="preserve">今天下午又下一场大雨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傍晚的时候雨停了</dc:title>
  <dc:description>仅供学习交流使用、请勿用途非法用途。违者后果自负！</dc:description>
  <dc:subject>https://www.yyzq.team/post/269132.html</dc:subject>
  <cp:keywords>日记作文,日记素材,日记范文</cp:keywords>
  <cp:category>作文素材</cp:category>
  <cp:lastModifiedBy>一叶知秋</cp:lastModifiedBy>
  <dcterms:created xsi:type="dcterms:W3CDTF">2024-09-21T17:58:05+08:00</dcterms:created>
  <dcterms:modified xsi:type="dcterms:W3CDTF">2024-09-21T17:58:05+08:00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