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岳阳富春盛机电设备有限公司</w:t>
      </w:r>
    </w:p>
    <w:p>
      <w:pPr/>
      <w:r>
        <w:rPr/>
        <w:t xml:space="preserve">                                             “洞庭天下水，岳阳天下楼”。岳阳富春盛机电设备有限公司创办于2008年五月，公司系湖南地区一家规模庞大*从事阀门、机电产品、自动设备、仪器仪表、电线电缆、橡胶制品、劳保用品、密封紧固件和管道配件批发、销售的企业。公司势力雄厚，品种齐全，竭诚为石油、化工、化肥、冶金、电力、制药、食品、造纸、纺织、轻工、采矿、给排水、供热及民用建筑等行业提供各种高、中、低压阀门、关键、法兰片、气动元件、金属软件、金属波纹管膨胀节、视镜、液位计、流量计、锅炉配件、汞、化工原料、电气、电磁阀、进口产品以及食品、制药等行业专用不锈钢抛光卫生级阀门、管件等产品，材质有碳钢、合金钢、不锈钢、超低碳不锈钢钛材、蒙乃尔、20号合金304、304L、316L等并可根据客户特殊要求来图加工和制造。 服务承诺: 我们凭借多年始终坚持“品质缔造客户价值，诚信追求*”的经营理念，在巴陵石化、长岭炼化、泰格林纸、岳阳丰利纸业、湖南科伦制药、中南科伦药业公司、岳阳鲁良新元粮油公司、长燃公司等国私有打中型企业享有良好的信誉和较佳的销售业绩。公司全体员工将秉承“质量是生命，用户是上帝”的宗旨，始终坚持“诚信做人，本色做事”的理念为广大用户提供先进的技术，*的产品，低廉的价格，满意的服务。我们郑重承诺：凡本公司在接到用户要求解决产品使用中出现问题时，24小时内赶赴现场处理解决，并对每件用户反馈的产品质量问题及时处理。 经营理念: 诚信顾客、质量说话、精益求精、携手并进 尊敬的各位新老朋友： 您们的发展需要我们提供*安全可靠的产品，富春盛的发展将得益您们的支持和帮助。愿我们携手共创美好的未来，真诚欢迎各界新老朋友莅临本公司的洽谈业务，也欢迎致电垂询，真诚希望我们之间的合作愉快。         			  </w:t>
      </w:r>
    </w:p>
    <w:p>
      <w:pPr/>
      <w:r>
        <w:rPr/>
        <w:t xml:space="preserve">主营产品：液位计;ABS管道;闸阀;钛球阀;钛闸阀;蝶阀;疏水阀;法兰片;冲压弯;垫片;双关双断阀;气动原件;</w:t>
      </w:r>
    </w:p>
    <w:p>
      <w:pPr/>
      <w:r>
        <w:rPr/>
        <w:t xml:space="preserve">主要产品：液位计;ABS管道;闸阀;钛球阀;钛闸阀;蝶阀;疏水阀;法兰片;冲压弯;垫片;双关双断阀;气动原件</w:t>
      </w:r>
    </w:p>
    <w:p>
      <w:pPr/>
      <w:r>
        <w:rPr/>
        <w:t xml:space="preserve">注册时间：2009-05-05 14:16:04</w:t>
      </w:r>
    </w:p>
    <w:p>
      <w:pPr/>
      <w:r>
        <w:rPr/>
        <w:t xml:space="preserve">经营模式：经销批发、招商代理</w:t>
      </w:r>
    </w:p>
    <w:p>
      <w:pPr/>
      <w:r>
        <w:rPr/>
        <w:t xml:space="preserve">注册地址：中国 湖南 岳阳市</w:t>
      </w:r>
    </w:p>
    <w:p>
      <w:pPr/>
      <w:r>
        <w:rPr/>
        <w:t xml:space="preserve">企业地址：中国 湖南 岳阳市 岳阳市五里牌工业品市场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</w:t>
      </w:r>
    </w:p>
    <w:p>
      <w:pPr/>
      <w:r>
        <w:rPr/>
        <w:t xml:space="preserve">营业额：1</w:t>
      </w:r>
    </w:p>
    <w:p>
      <w:pPr/>
      <w:r>
        <w:rPr/>
        <w:t xml:space="preserve">法人代表：林文定</w:t>
      </w:r>
    </w:p>
    <w:p>
      <w:pPr/>
      <w:r>
        <w:rPr/>
        <w:t xml:space="preserve">手机号：13575037768</w:t>
      </w:r>
    </w:p>
    <w:p>
      <w:pPr/>
      <w:r>
        <w:rPr/>
        <w:t xml:space="preserve">联系人：陈阿昌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https://www.yyzq.team/post/75974.html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59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岳阳富春盛机电设备有限公司</dc:title>
  <dc:description>仅供学习交流使用、请勿用途非法用途。违者后果自负！</dc:description>
  <dc:subject>https://www.yyzq.team/post/75974.html</dc:subject>
  <cp:keywords>企业名录,液位计,ABS管道,闸阀,钛球阀,钛闸阀,蝶阀,疏水阀,法兰片,冲压弯,垫片,双关双断阀,气动原件,经销批发,招商代理公司</cp:keywords>
  <cp:category>企业名录</cp:category>
  <cp:lastModifiedBy>一叶知秋</cp:lastModifiedBy>
  <dcterms:created xsi:type="dcterms:W3CDTF">2024-09-21T01:39:45+08:00</dcterms:created>
  <dcterms:modified xsi:type="dcterms:W3CDTF">2024-09-21T01:39:45+08:00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