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上海言亿雅商贸有限公司</w:t>
      </w:r>
    </w:p>
    <w:p>
      <w:pPr/>
      <w:r>
        <w:rPr/>
        <w:t xml:space="preserve">decorchannel（达蔻璀丽）99年创立于香港，以蕴涵东方传统文化又追求西方极简线条的设计与风格打入欧洲市场，得到欧洲知名的时尚精品名店--意大利米兰的10CorsoComo和法国巴黎Bo的青睐，随后被香港百年时尚名店--连卡佛引进连卡佛中环店，广受当地时尚人士的喜爱。    在欧洲取得不俗成绩后，decorchannel（达蔻璀丽）开始转入亚洲市场，*全新形象店于2005年5月份在台北远企MALL隆重开幕，同期举办了皮具与配饰的发表会。decorchannel（达蔻璀丽）的全新形象店以皮具为主，同时也出售具有强烈设计感的首饰与家饰品。decorchannel（达蔻璀丽）的皮具以女包为主，主要针对25~45岁的成熟女性，材质全部选用进口的意大利*真皮，风格时尚而又经典、优雅内敛而又富有魅力，功能实用性强的细节设计贴和现代都市女性的工作与生活。    2006年，decorchannel（达蔻璀丽）开始拓展中国内地的市场，上海的*店即取得显著成绩，高品质的品牌形象、合理的价位、切合消费者需求的产品，受到时尚女性的欣赏与喜爱。随着2007年的新店陆续开张，decorchannel（达蔻璀丽）将以更稳健的脚步开始中国内地的时尚之旅。    上海市场的探路成功证明了decorchannel（达蔻璀丽）的品牌和产品的市场潜力，言亿雅商贸(上海)有限公司作为该品牌持有者在上海的分公司，希望能与内地的代理加盟商共同发展，共同成就未来。    decorchannel（达蔻璀丽）入驻商场有：上海巴黎春天浦东店三楼;上海永安百货一楼;武汉群光百货三楼;上海巴黎春天五角场三楼;上海巴黎春天淮海店三楼</w:t>
      </w:r>
    </w:p>
    <w:p>
      <w:pPr/>
      <w:r>
        <w:rPr/>
        <w:t xml:space="preserve">主营产品：</w:t>
      </w:r>
    </w:p>
    <w:p>
      <w:pPr/>
      <w:r>
        <w:rPr/>
        <w:t xml:space="preserve">主要产品：</w:t>
      </w:r>
    </w:p>
    <w:p>
      <w:pPr/>
      <w:r>
        <w:rPr/>
        <w:t xml:space="preserve">注册时间：2008-03-12 20:21:52</w:t>
      </w:r>
    </w:p>
    <w:p>
      <w:pPr/>
      <w:r>
        <w:rPr/>
        <w:t xml:space="preserve">经营模式：生产商/, 代理商/</w:t>
      </w:r>
    </w:p>
    <w:p>
      <w:pPr/>
      <w:r>
        <w:rPr/>
        <w:t xml:space="preserve">注册地址：中国 上海 黄浦区</w:t>
      </w:r>
    </w:p>
    <w:p>
      <w:pPr/>
      <w:r>
        <w:rPr/>
        <w:t xml:space="preserve">企业地址：</w:t>
      </w:r>
    </w:p>
    <w:p>
      <w:pPr/>
      <w:r>
        <w:rPr/>
        <w:t xml:space="preserve">企业类型：</w:t>
      </w:r>
    </w:p>
    <w:p>
      <w:pPr/>
      <w:r>
        <w:rPr/>
        <w:t xml:space="preserve">品牌名称：</w:t>
      </w:r>
    </w:p>
    <w:p>
      <w:pPr/>
      <w:r>
        <w:rPr/>
        <w:t xml:space="preserve">企业人数：1</w:t>
      </w:r>
    </w:p>
    <w:p>
      <w:pPr/>
      <w:r>
        <w:rPr/>
        <w:t xml:space="preserve">注册资本：1</w:t>
      </w:r>
    </w:p>
    <w:p>
      <w:pPr/>
      <w:r>
        <w:rPr/>
        <w:t xml:space="preserve">营业额：1</w:t>
      </w:r>
    </w:p>
    <w:p>
      <w:pPr/>
      <w:r>
        <w:rPr/>
        <w:t xml:space="preserve">法人代表：</w:t>
      </w:r>
    </w:p>
    <w:p>
      <w:pPr/>
      <w:r>
        <w:rPr/>
        <w:t xml:space="preserve">手机号：</w:t>
      </w:r>
    </w:p>
    <w:p>
      <w:pPr/>
      <w:r>
        <w:rPr/>
        <w:t xml:space="preserve">联系人：</w:t>
      </w:r>
    </w:p>
    <w:p>
      <w:pPr/>
      <w:r>
        <w:rPr/>
        <w:t xml:space="preserve">邮箱：</w:t>
      </w:r>
    </w:p>
    <w:p>
      <w:pPr/>
      <w:r>
        <w:rPr/>
        <w:t xml:space="preserve">文章地址：</w:t>
      </w:r>
      <w:hyperlink r:id="rId7" w:history="1">
        <w:r>
          <w:rPr/>
          <w:t xml:space="preserve">https://www.yyzq.team/post/12173.html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217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上海言亿雅商贸有限公司</dc:title>
  <dc:description>仅供学习交流使用、请勿用途非法用途。违者后果自负！</dc:description>
  <dc:subject>https://www.yyzq.team/post/12173.html</dc:subject>
  <cp:keywords>企业名录,生产商/,代理商/公司</cp:keywords>
  <cp:category>企业名录</cp:category>
  <cp:lastModifiedBy>一叶知秋</cp:lastModifiedBy>
  <dcterms:created xsi:type="dcterms:W3CDTF">2024-09-21T01:54:04+08:00</dcterms:created>
  <dcterms:modified xsi:type="dcterms:W3CDTF">2024-09-21T01:54:04+08:00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