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高航精密过滤器材厂</w:t>
      </w:r>
    </w:p>
    <w:p>
      <w:pPr/>
      <w:r>
        <w:rPr/>
        <w:t xml:space="preserve">本厂创建于2000年，名称高航精密过滤器材厂，是生产滤芯，油过滤芯，净化除尘设备滤芯的*厂家，主要从事气体过滤及分离技术，流体污染控制的过滤产品的研发和制做的高新技术企业。（一）、工业气体、工业粉尘、涂装设备、环保设备用的除尘滤芯、除尘滤筒、除尘滤袋、粉尘滤芯、除菌、除味滤芯及粉末回收滤芯。（二）、工业用油、流体过滤、液压、润滑系统、高精度油过滤器滤芯及非标滤芯、管路滤芯、进口滤芯国产化改造。（三）、空压机、发电机组、风机等用的空气过滤器滤芯、油过滤器滤芯、油气分离滤芯、机油滤芯、柴油滤芯及各种过滤器。（四）、大型机组、然气轮机、船舶用的空气滤芯、机油滤芯、油过滤器、油水分离器滤芯、油气分离器滤芯等。（五）、重汽、工程机械类用的空气滤芯、机油滤芯、柴油滤芯、液压滤芯、先导滤芯等滤清器。（六）、干燥机、洗涤等机械设备用的过滤盘、滤片、滤网、油过滤芯。（七）、各种机械设备的非标滤芯的设计与研制生产。（八）、高效多功能高精度滤油车与各种滤油车所用的滤芯。（九）、中央空调、新风补充机等用的初、中、亚高效过滤器。（十），净水器系列的熔喷滤芯，线绕滤芯，活性碳滤芯（十一）、大型机床、线切割机用的油滤芯。（十二）、各种管道系统的油过滤器滤芯、除尘滤芯、气体净化滤芯。本公司拥有完善的工艺流程如：机加工、冲压、表面处理、过滤器组装、橡胶制品等车间，技术、质检等质量管理部门及先进的生产流水线，依靠雄厚的技术力量和高素质的技术工人，凭借德国、美国H.V、南韩AK公司*滤纸及其它进口滤材，以精湛的工艺、先进的设备本公司产品现广泛应用于冶金、石油、化工、电厂、煤炭、矿山、制药、食品、工程机械、完善的检测手段、健全的管理体系满足用户对各种过滤器的需求。等行业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03:07:59</w:t>
      </w:r>
    </w:p>
    <w:p>
      <w:pPr/>
      <w:r>
        <w:rPr/>
        <w:t xml:space="preserve">经营模式：生产型</w:t>
      </w:r>
    </w:p>
    <w:p>
      <w:pPr/>
      <w:r>
        <w:rPr/>
        <w:t xml:space="preserve">注册地址：廊坊市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法人代表：***</w:t>
      </w:r>
    </w:p>
    <w:p>
      <w:pPr/>
      <w:r>
        <w:rPr/>
        <w:t xml:space="preserve">手机号：</w:t>
      </w:r>
    </w:p>
    <w:p>
      <w:pPr/>
      <w:r>
        <w:rPr/>
        <w:t xml:space="preserve">联系人：李文龙</w:t>
      </w:r>
    </w:p>
    <w:p>
      <w:pPr/>
      <w:r>
        <w:rPr/>
        <w:t xml:space="preserve">邮箱：gaohanggl@163.com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https://www.yyzq.team/post/112322.html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3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高航精密过滤器材厂</dc:title>
  <dc:description>仅供学习交流使用、请勿用途非法用途。违者后果自负！</dc:description>
  <dc:subject>https://www.yyzq.team/post/112322.html</dc:subject>
  <cp:keywords>企业名录,生产型公司</cp:keywords>
  <cp:category>企业名录</cp:category>
  <cp:lastModifiedBy>一叶知秋</cp:lastModifiedBy>
  <dcterms:created xsi:type="dcterms:W3CDTF">2024-09-21T13:42:11+08:00</dcterms:created>
  <dcterms:modified xsi:type="dcterms:W3CDTF">2024-09-21T13:42:11+08:00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