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扬中沃顿机电有限公司</w:t>
      </w:r>
    </w:p>
    <w:p>
      <w:pPr/>
      <w:r>
        <w:rPr/>
        <w:t xml:space="preserve">沃顿机电</w:t>
      </w:r>
    </w:p>
    <w:p/>
    <w:p>
      <w:pPr/>
      <w:r>
        <w:rPr/>
        <w:t xml:space="preserve">电话，传真，邮箱worldun@，网站。</w:t>
      </w:r>
    </w:p>
    <w:p/>
    <w:p>
      <w:pPr/>
      <w:r>
        <w:rPr/>
        <w:t xml:space="preserve">沃顿产品</w:t>
      </w:r>
    </w:p>
    <w:p/>
    <w:p>
      <w:pPr/>
      <w:r>
        <w:rPr/>
        <w:t xml:space="preserve">1管件接头；2仪表阀门；3仪表阀组；4防爆电器；5仪表保温保护箱；6仪表辅助容器。</w:t>
      </w:r>
    </w:p>
    <w:p/>
    <w:p>
      <w:pPr/>
      <w:r>
        <w:rPr/>
        <w:t xml:space="preserve">沃顿简介</w:t>
      </w:r>
    </w:p>
    <w:p/>
    <w:p>
      <w:pPr/>
      <w:r>
        <w:rPr/>
        <w:t xml:space="preserve">扬中沃顿机电有限公司位于美丽的长江第二大岛、水上花园城市——江苏省扬中市。我们以振兴民族工业为己任，凭借先进的生产设备，多年的技术经验和现代的科学管理，扎根长三角，面向全世界。</w:t>
      </w:r>
    </w:p>
    <w:p/>
    <w:p>
      <w:pPr/>
      <w:r>
        <w:rPr/>
        <w:t xml:space="preserve">扬中沃顿机电有限公司主要产销六大系列产品：</w:t>
      </w:r>
    </w:p>
    <w:p/>
    <w:p>
      <w:pPr/>
      <w:r>
        <w:rPr/>
        <w:t xml:space="preserve">一、仪表管件。有卡套式管接头、焊接式管接头、扩口式管接头、螺纹式管接头、活接头、多种自控仪表管路附件等。</w:t>
      </w:r>
    </w:p>
    <w:p/>
    <w:p>
      <w:pPr/>
      <w:r>
        <w:rPr/>
        <w:t xml:space="preserve">二、仪表阀门。有截止阀、针型阀、球阀、闸阀、疏水阀、平衡阀、冷凝阀、高温高压阀、取压阀、多口计量阀等。</w:t>
      </w:r>
    </w:p>
    <w:p/>
    <w:p>
      <w:pPr/>
      <w:r>
        <w:rPr/>
        <w:t xml:space="preserve">三、仪表阀组。有二阀组、三阀组、五阀组、1151阀组、3051阀组、一体化二阀组、一体化三阀组、一体化五阀组等。</w:t>
      </w:r>
    </w:p>
    <w:p/>
    <w:p>
      <w:pPr/>
      <w:r>
        <w:rPr/>
        <w:t xml:space="preserve">四、防爆电器。有防爆接线箱、隔爆挠性连接管、防爆穿线盒、防爆接线盒、防爆管接头、防爆电缆密封接头等。</w:t>
      </w:r>
    </w:p>
    <w:p/>
    <w:p>
      <w:pPr/>
      <w:r>
        <w:rPr/>
        <w:t xml:space="preserve">五、仪表保温保护箱。有一体化仪表箱、仪表保护箱、仪表保温箱、仪表隔爆箱。(玻璃钢、铁、不锈钢、铝合金等材质)</w:t>
      </w:r>
    </w:p>
    <w:p/>
    <w:p>
      <w:pPr/>
      <w:r>
        <w:rPr/>
        <w:t xml:space="preserve">六、仪表辅助容器。有分离容器、隔离容器、冷凝容器、平衡容器、温度计扩大管、压力表虹吸管、沉降除尘器、旋风除尘器、双室平衡容器、单室平衡容器、集气器、冷凝弯、冷凝圈、沉降器、虹吸管圈等。</w:t>
      </w:r>
    </w:p>
    <w:p/>
    <w:p>
      <w:pPr/>
      <w:r>
        <w:rPr/>
        <w:t xml:space="preserve">我们的产品质优价廉，形式多样，结构新颖，性能优异，经久耐用，能够取代同类进口产品！我们的产品在同行中占有一定的领先地位，被广泛应用于仪器、仪表、炼油、化工、石油、电力、机械、矿产、建筑、造纸、五金、医药、航空、造船等行业。并出口到香港、台湾、美国、日本、东南亚、中东、非洲等地区，近3000家企业使用过我们的产品，并多次中标国家重点工程及海外工程项目，深受用户的一致好评！</w:t>
      </w:r>
    </w:p>
    <w:p>
      <w:pPr/>
      <w:r>
        <w:rPr/>
        <w:t xml:space="preserve">主营产品：仪表管件;管接头;阀门阀组;截止阀;球阀;二阀组;三阀组;五阀组;防爆电器;接线箱;穿线盒</w:t>
      </w:r>
    </w:p>
    <w:p>
      <w:pPr/>
      <w:r>
        <w:rPr/>
        <w:t xml:space="preserve">主要产品：管件接头 阀门阀组 防爆电器 仪表保温保护箱</w:t>
      </w:r>
    </w:p>
    <w:p>
      <w:pPr/>
      <w:r>
        <w:rPr/>
        <w:t xml:space="preserve">注册时间：2007-11-01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注册地址：江苏镇江市扬中市</w:t>
      </w:r>
    </w:p>
    <w:p>
      <w:pPr/>
      <w:r>
        <w:rPr/>
        <w:t xml:space="preserve">企业地址：扬中市长旺工业区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品牌名称：沃顿 worldun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法人代表：王华英</w:t>
      </w:r>
    </w:p>
    <w:p>
      <w:pPr/>
      <w:r>
        <w:rPr/>
        <w:t xml:space="preserve">手机号：13812352929</w:t>
      </w:r>
    </w:p>
    <w:p>
      <w:pPr/>
      <w:r>
        <w:rPr/>
        <w:t xml:space="preserve">联系人：徐文祥</w:t>
      </w:r>
    </w:p>
    <w:p>
      <w:pPr/>
      <w:r>
        <w:rPr/>
        <w:t xml:space="preserve">邮箱：worldun@163.com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https://www.yyzq.team/post/76033.html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0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扬中沃顿机电有限公司</dc:title>
  <dc:description>仅供学习交流使用、请勿用途非法用途。违者后果自负！</dc:description>
  <dc:subject>https://www.yyzq.team/post/76033.html</dc:subject>
  <cp:keywords>企业名录,仪表管件,管接头,阀门阀组,截止阀,球阀,二阀组,三阀组,五阀组,防爆电器,接线箱,穿线盒,生产型公司</cp:keywords>
  <cp:category>企业名录</cp:category>
  <cp:lastModifiedBy>一叶知秋</cp:lastModifiedBy>
  <dcterms:created xsi:type="dcterms:W3CDTF">2024-09-21T08:32:22+08:00</dcterms:created>
  <dcterms:modified xsi:type="dcterms:W3CDTF">2024-09-21T08:32:22+08:00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