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诸城市安泰机械有限公司(诸城市安泰机械有限公司位置)</w:t>
      </w:r>
    </w:p>
    <w:p>
      <w:pPr/>
      <w:r>
        <w:rPr/>
        <w:t xml:space="preserve">诸城市安泰机械有限公司，位于美丽的恐龙之乡——诸城，诸城被誉为“舜帝之都”，是舜文化的发祥地。本公司是各类压力容器制造厂家，众多科研院所的指定合作单位。公司致力于复合材料成型设备的研发设计、生产销售服务于一体的民营发、高新技术企业。公司资质齐全，技术力量雄厚，检测手段齐全，长期从事一、二类压力容器的设计研发和生产制造，为客户提供整套解决方案。公司主营业务设计航天航空、电子通讯、国防武器、轨道交通、高性能赛车、运动帆船、风机叶片、真空处理、木材改性、橡胶、建筑等众多领域。公司拥有成熟的技术，先进的设备，严格的管理，敬业的员工，强有力的国内外知名合作厂家。</w:t>
      </w:r>
    </w:p>
    <w:p/>
    <w:p>
      <w:pPr/>
      <w:r>
        <w:rPr/>
        <w:t xml:space="preserve">    售后服务公司拥有一支强大的技术售后服务队伍，并有多名维修工程师通过厂家认定资格。解决用户所提出的各种问题（如用户报修、疑难解答、投诉等等）并安排技术人员上门保养及维修。公司配备大量的耗材和零部件，以便能随时满足用户需求，保障了所提供的设备的正常运行。</w:t>
      </w:r>
    </w:p>
    <w:p/>
    <w:p>
      <w:pPr/>
      <w:r>
        <w:rPr/>
        <w:t xml:space="preserve">    主导产品有二十大系列五十多类产品：热压罐系列（复合材料热压罐、新型节能热压罐、实验室热压罐、民用热压罐）;木材罐(木材防腐罐、木材染色罐、木材蒸煮罐、木材脱脂罐、木材真空高压浸渍罐、木材满细胞浸渍罐、木材阻燃罐、木材杀菌罐、木材油杆罐、竹木碳化炉、木材真空干燥设备);硫化罐（电硫化罐、电磁硫化罐、蒸汽硫化罐、大型硫化罐、立式硫化罐、胶辊硫化罐、胶管硫化罐、胶鞋硫化罐、全自动硫化罐）</w:t>
      </w:r>
    </w:p>
    <w:p/>
    <w:p>
      <w:pPr/>
      <w:r>
        <w:rPr/>
        <w:t xml:space="preserve">公司全体员工愿以过硬的质量、良好的服务，热忱希望新老朋友密切合作，携手奋进、共展宏图。</w:t>
      </w:r>
    </w:p>
    <w:p>
      <w:pPr/>
      <w:r>
        <w:rPr/>
        <w:t xml:space="preserve">主营产品：硫化罐制造</w:t>
      </w:r>
    </w:p>
    <w:p>
      <w:pPr/>
      <w:r>
        <w:rPr/>
        <w:t xml:space="preserve">主要产品：电硫化罐、电磁硫化罐、蒸汽硫化罐、立式硫化罐</w:t>
      </w:r>
    </w:p>
    <w:p>
      <w:pPr/>
      <w:r>
        <w:rPr/>
        <w:t xml:space="preserve">注册时间：2008-11-14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注册地址：山东潍坊市诸城市</w:t>
      </w:r>
    </w:p>
    <w:p>
      <w:pPr/>
      <w:r>
        <w:rPr/>
        <w:t xml:space="preserve">企业地址：兴华东路与工业大道交叉路口西侧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品牌名称：安泰</w:t>
      </w:r>
    </w:p>
    <w:p>
      <w:pPr/>
      <w:r>
        <w:rPr/>
        <w:t xml:space="preserve">企业人数：0</w:t>
      </w:r>
    </w:p>
    <w:p>
      <w:pPr/>
      <w:r>
        <w:rPr/>
        <w:t xml:space="preserve">注册资本：1000</w:t>
      </w:r>
    </w:p>
    <w:p>
      <w:pPr/>
      <w:r>
        <w:rPr/>
        <w:t xml:space="preserve">营业额：0</w:t>
      </w:r>
    </w:p>
    <w:p>
      <w:pPr/>
      <w:r>
        <w:rPr/>
        <w:t xml:space="preserve">法人代表：王鲁闽</w:t>
      </w:r>
    </w:p>
    <w:p>
      <w:pPr/>
      <w:r>
        <w:rPr/>
        <w:t xml:space="preserve">手机号：18953662351</w:t>
      </w:r>
    </w:p>
    <w:p>
      <w:pPr/>
      <w:r>
        <w:rPr/>
        <w:t xml:space="preserve">联系人：范学娟</w:t>
      </w:r>
    </w:p>
    <w:p>
      <w:pPr/>
      <w:r>
        <w:rPr/>
        <w:t xml:space="preserve">邮箱：1248939587@qq.com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https://www.yyzq.team/post/215332.html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53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诸城市安泰机械有限公司(诸城市安泰机械有限公司位置)</dc:title>
  <dc:description>仅供学习交流使用、请勿用途非法用途。违者后果自负！</dc:description>
  <dc:subject>https://www.yyzq.team/post/215332.html</dc:subject>
  <cp:keywords>企业名录,硫化罐制造,生产型公司</cp:keywords>
  <cp:category>企业名录</cp:category>
  <cp:lastModifiedBy>一叶知秋</cp:lastModifiedBy>
  <dcterms:created xsi:type="dcterms:W3CDTF">2024-09-21T16:37:07+08:00</dcterms:created>
  <dcterms:modified xsi:type="dcterms:W3CDTF">2024-09-21T16:37:07+08:00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