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广东联科检测集团有限公司</w:t>
      </w:r>
    </w:p>
    <w:p>
      <w:pPr/>
      <w:r>
        <w:rPr/>
        <w:t xml:space="preserve">联科检测（labtest）是一家专门从事电子电器产品、消费产品和工业用品检测认证的第三方检测认证机构 。Mtest为电源、家电、灯具、消费产品、无线产品、机械产品、食品机械、个人防护用品和玩具等产品提供安全、电磁兼容、能效等测试认证服务。Mtest具有丰富的认证经验，提供CE、CCC、FCC、ROHS,  CB、GS,  TUV,  SASO、SONCAP、SAA、ETL等一站式认证服务</w:t>
      </w:r>
    </w:p>
    <w:p/>
    <w:p/>
    <w:p>
      <w:pPr/>
      <w:r>
        <w:rPr/>
        <w:t xml:space="preserve">lintek自成立以来，本着“活力，进取，协同”的企业文化得到许多客户和合作机构的支持，Mtest目前已获得众多国际认证机构的授权和认可，包括德国TUV、EMCC美国UL、FCC、TIMCO加拿大IC、捷克EZU等。可直接进行CE、FCC、CCC、C-Tick、ETL、UL、EK-MARK、RoHS等的全部测试，帮助客户一次申请获得多国的认证证书。</w:t>
      </w:r>
    </w:p>
    <w:p/>
    <w:p/>
    <w:p>
      <w:pPr/>
      <w:r>
        <w:rPr/>
        <w:t xml:space="preserve">labtest拥有完善的内部质量管理体系，优秀的服务体系，让客户满意的价格体系以及诚信的合作原则，全面为中国企业提供权威、快速的检测与认证服务。</w:t>
      </w:r>
    </w:p>
    <w:p>
      <w:pPr/>
      <w:r>
        <w:rPr/>
        <w:t xml:space="preserve">主营产品：电子电器CE认证，LED显示屏CCC认证，广告机CCC认证，企业ISO管理体系认证，CCC,ISO年</w:t>
      </w:r>
    </w:p>
    <w:p>
      <w:pPr/>
      <w:r>
        <w:rPr/>
        <w:t xml:space="preserve">主要产品：rohs检测,机械CE认证,触摸一体机CCC认证,机械CE认证办理收费,rohs检测标准</w:t>
      </w:r>
    </w:p>
    <w:p>
      <w:pPr/>
      <w:r>
        <w:rPr/>
        <w:t xml:space="preserve">注册时间：2008-01-16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注册地址：广东深圳市宝安区</w:t>
      </w:r>
    </w:p>
    <w:p>
      <w:pPr/>
      <w:r>
        <w:rPr/>
        <w:t xml:space="preserve">企业地址：固戍华丰机器人产业园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品牌名称：莱博检测</w:t>
      </w:r>
    </w:p>
    <w:p>
      <w:pPr/>
      <w:r>
        <w:rPr/>
        <w:t xml:space="preserve">企业人数：10</w:t>
      </w:r>
    </w:p>
    <w:p>
      <w:pPr/>
      <w:r>
        <w:rPr/>
        <w:t xml:space="preserve">注册资本：250</w:t>
      </w:r>
    </w:p>
    <w:p>
      <w:pPr/>
      <w:r>
        <w:rPr/>
        <w:t xml:space="preserve">营业额：250</w:t>
      </w:r>
    </w:p>
    <w:p>
      <w:pPr/>
      <w:r>
        <w:rPr/>
        <w:t xml:space="preserve">法人代表：杨汁文</w:t>
      </w:r>
    </w:p>
    <w:p>
      <w:pPr/>
      <w:r>
        <w:rPr/>
        <w:t xml:space="preserve">手机号：13144826575</w:t>
      </w:r>
    </w:p>
    <w:p>
      <w:pPr/>
      <w:r>
        <w:rPr/>
        <w:t xml:space="preserve">联系人：杨经理</w:t>
      </w:r>
    </w:p>
    <w:p>
      <w:pPr/>
      <w:r>
        <w:rPr/>
        <w:t xml:space="preserve">邮箱：1132412025@qq.com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https://www.yyzq.team/post/54310.html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43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广东联科检测集团有限公司</dc:title>
  <dc:description>仅供学习交流使用、请勿用途非法用途。违者后果自负！</dc:description>
  <dc:subject>https://www.yyzq.team/post/54310.html</dc:subject>
  <cp:keywords>企业名录,电子电器CE认证,LED显示屏CCC认证,广告机CCC认证,企业ISO管理体系认证,CCC,ISO年,服务型公司</cp:keywords>
  <cp:category>企业名录</cp:category>
  <cp:lastModifiedBy>一叶知秋</cp:lastModifiedBy>
  <dcterms:created xsi:type="dcterms:W3CDTF">2024-09-21T03:12:53+08:00</dcterms:created>
  <dcterms:modified xsi:type="dcterms:W3CDTF">2024-09-21T03:12:53+08:00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