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东莞欣鼎五金塑胶制品有限公司(东莞欣鼎五金塑胶制品有限公司 出口)</w:t>
      </w:r>
    </w:p>
    <w:p>
      <w:pPr/>
      <w:r>
        <w:rPr/>
        <w:t xml:space="preserve">东莞欣鼎五金塑胶制品有限公司是一家，注册资本为1万，所在地区位于广东东莞市,我们以诚信、实力和质量获得业界的高度认可，坚持以客户为核心，“质量到位、服务*”的经营理念为广大客户提供*的服务。欢迎各界朋友莅临东莞欣鼎五金塑胶制品有限公司参观、指导和业务洽谈。您如果对我们感兴趣的话，可以直接联系我们或者留下联系方式。联系人曾春荣，电话：-076987338888，传真：-07690769-7739017，联系地址：广东东莞市清溪镇大埔工业区。</w:t>
      </w:r>
    </w:p>
    <w:p>
      <w:pPr/>
      <w:r>
        <w:rPr/>
        <w:t xml:space="preserve">主营产品：生产和销售家具、太阳伞、沙滩桌椅、配件、高档建筑五金件、水暖器材及五金件、塑胶小泳池、车蓬、帐蓬、商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20:01:29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企业地址：广东省东莞市东莞市清溪镇大埔工业区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注册资本：28973</w:t>
      </w:r>
    </w:p>
    <w:p>
      <w:pPr/>
      <w:r>
        <w:rPr/>
        <w:t xml:space="preserve">营业额：1</w:t>
      </w:r>
    </w:p>
    <w:p>
      <w:pPr/>
      <w:r>
        <w:rPr/>
        <w:t xml:space="preserve">法人代表：谢进镛</w:t>
      </w:r>
    </w:p>
    <w:p>
      <w:pPr/>
      <w:r>
        <w:rPr/>
        <w:t xml:space="preserve">手机号：</w:t>
      </w:r>
    </w:p>
    <w:p>
      <w:pPr/>
      <w:r>
        <w:rPr/>
        <w:t xml:space="preserve">联系人：曾春荣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东莞欣鼎五金塑胶制品有限公司(东莞欣鼎五金塑胶制品有限公司 出口)</dc:title>
  <dc:description>仅供学习交流使用、请勿用途非法用途。违者后果自负！</dc:description>
  <dc:subject>https://www.yyzq.team/post/243436.html</dc:subject>
  <cp:keywords>企业名录,生产和销售家具,太阳伞,沙滩桌椅,配件,高档建筑五金件,水暖器材及五金件,塑胶小泳池,车蓬,帐蓬,商,公司</cp:keywords>
  <cp:category>企业名录</cp:category>
  <cp:lastModifiedBy>一叶知秋</cp:lastModifiedBy>
  <dcterms:created xsi:type="dcterms:W3CDTF">2024-09-20T23:20:05+08:00</dcterms:created>
  <dcterms:modified xsi:type="dcterms:W3CDTF">2024-09-20T23:20:05+08:00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