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广东千叶松化工有限公司</w:t>
      </w:r>
    </w:p>
    <w:p>
      <w:pPr/>
      <w:r>
        <w:rPr/>
        <w:t xml:space="preserve">广东千叶松化工有限公司始于1998年，是一家研发、生产、销售于一体的现代化大型涂料企业。千叶松在行业率先荣获“国家高新技术企业”、“广东省品牌产品”（水性木器涂料、油性涂料）、“中国家具涂料30强”、“广东涂料30强企业”、“惠州市民营企业50强”、“广东涂料旗舰企业”、“十环”环保认证、广东省科技术厅授予的“水性木器涂料研究中心”等荣誉。现有惠州市惠阳区的《广东千叶松化工有限公司》和韶关市翁源县的《广东多柏斯化工新材料有限公司》共二大生产基地，自建厂房占地100余亩。公司愿景是缔造水性漆品牌，主要产品有水性木器漆、油性木器漆、水性工业漆、油性工业漆、建筑涂料、翻新漆等，为众多企业和家庭提供了环保健康涂装一揽子解决方案。</w:t>
      </w:r>
    </w:p>
    <w:p/>
    <w:p>
      <w:pPr/>
      <w:r>
        <w:rPr/>
        <w:t xml:space="preserve">? ?千叶松三大经营理念：成就员工、成就客户！诚信比生命还重要！产品就是我的良心！</w:t>
      </w:r>
    </w:p>
    <w:p>
      <w:pPr/>
      <w:r>
        <w:rPr/>
        <w:t xml:space="preserve">主营产品：建筑涂料</w:t>
      </w:r>
    </w:p>
    <w:p>
      <w:pPr/>
      <w:r>
        <w:rPr/>
        <w:t xml:space="preserve">主要产品：乳胶漆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注册地址：广东惠州市惠阳区</w:t>
      </w:r>
    </w:p>
    <w:p>
      <w:pPr/>
      <w:r>
        <w:rPr/>
        <w:t xml:space="preserve">企业地址：秋长白石工业区千叶松有限公司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手机号：15360122110</w:t>
      </w:r>
    </w:p>
    <w:p>
      <w:pPr/>
      <w:r>
        <w:rPr/>
        <w:t xml:space="preserve">联系人：赖先生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广东千叶松化工有限公司</dc:title>
  <dc:description>仅供学习交流使用、请勿用途非法用途。违者后果自负！</dc:description>
  <dc:subject>https://www.yyzq.team/post/118661.html</dc:subject>
  <cp:keywords>企业名录,建筑涂料,生产型公司</cp:keywords>
  <cp:category>企业名录</cp:category>
  <cp:lastModifiedBy>一叶知秋</cp:lastModifiedBy>
  <dcterms:created xsi:type="dcterms:W3CDTF">2024-09-21T07:59:51+08:00</dcterms:created>
  <dcterms:modified xsi:type="dcterms:W3CDTF">2024-09-21T07:59:51+08:00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