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上海奇方环保设备有限公司</w:t>
      </w:r>
    </w:p>
    <w:p>
      <w:pPr/>
      <w:r>
        <w:rPr/>
        <w:t xml:space="preserve">上海奇方环保设备有限公司，是一家高科技环保型企业，早主要从事大型工业用水处理设备的生产、销售、安装以及配套服务，有着数10年的水处理经验积累；奇方环保设备依托成熟的水处理技术及生产管理经验，成功进入小型水处理设备领域，现公司主导产品主要分为6大类：家用净水器、家用直饮纯水机、中央净水器、商业办公用直饮纯水机，保健水机以及管线机。  公司宗旨：希望每一台机器都能为每一家庭、每一个企业送去一份净水、一份健康、一份欢乐。  上海奇方环保设备有限公司是一家国有企业，注册资本为10万，法人代表周，所在地区位于上海闵行区,主营产品或服务为各种纯水机，净水器管线机。我们以诚信、实力和质量获得业界的高度认可，坚持以客户为核心，“质量到位、服务*”的经营理念为广大客户提供*的服务。欢迎各界朋友莅临上海奇方环保设备有限公司参观、指导和业务洽谈。您如果对我们感兴趣的话，可以直接联系我们或者留下联系方式。联系人张慧，电话：，手机：，传真：，联系地址：上海闵行区北松公路2288号。</w:t>
      </w:r>
    </w:p>
    <w:p>
      <w:pPr/>
      <w:r>
        <w:rPr/>
        <w:t xml:space="preserve">主营产品：纯水机，净水器，管线机，能量 机</w:t>
      </w:r>
    </w:p>
    <w:p>
      <w:pPr/>
      <w:r>
        <w:rPr/>
        <w:t xml:space="preserve">主要产品：纯水机，净水器管线机</w:t>
      </w:r>
    </w:p>
    <w:p>
      <w:pPr/>
      <w:r>
        <w:rPr/>
        <w:t xml:space="preserve">注册时间：2010-05-27 09:03:46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企业地址：上海闵行区北松公路2288号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品牌名称：奇方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法人代表：周</w:t>
      </w:r>
    </w:p>
    <w:p>
      <w:pPr/>
      <w:r>
        <w:rPr/>
        <w:t xml:space="preserve">手机号：15221632598</w:t>
      </w:r>
    </w:p>
    <w:p>
      <w:pPr/>
      <w:r>
        <w:rPr/>
        <w:t xml:space="preserve">联系人：张慧</w:t>
      </w:r>
    </w:p>
    <w:p>
      <w:pPr/>
      <w:r>
        <w:rPr/>
        <w:t xml:space="preserve">邮箱：qifangzh@163.com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上海奇方环保设备有限公司</dc:title>
  <dc:description>仅供学习交流使用、请勿用途非法用途。违者后果自负！</dc:description>
  <dc:subject>https://www.yyzq.team/post/115153.html</dc:subject>
  <cp:keywords>企业名录,纯水机,净水器,管线机,能量 机,生产型公司</cp:keywords>
  <cp:category>企业名录</cp:category>
  <cp:lastModifiedBy>一叶知秋</cp:lastModifiedBy>
  <dcterms:created xsi:type="dcterms:W3CDTF">2024-09-20T21:21:20+08:00</dcterms:created>
  <dcterms:modified xsi:type="dcterms:W3CDTF">2024-09-20T21:21:20+08:00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