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宁波创新马桶维修安装</w:t>
      </w:r>
    </w:p>
    <w:p>
      <w:pPr/>
      <w:r>
        <w:rPr/>
        <w:t xml:space="preserve">
          宁波*家*正规注册马桶维修公司；
          <br/>
          <br/>
          （宁波创新马桶维修安装） 服务电话；
          <br/>
          公司网址： 
          <br/>
          本店经营进口国产品牌马桶水箱配件，及马桶盖板
          <br/>
          *解决马桶漏水，马桶配件更换。配各品牌马桶盖板，管道，洁具漏水以及水箱等维修；
          <br/>
          <br/>
          马桶堵塞疏通修理。马桶(衣服堵住、毛巾堵住、小孩玩具堵住、鞋刷子堵住、草纸堵住、卫生巾堵住、大便堵住等异物堵塞疏通服务) 
          <br/>
          宁波全市可提供上门维修按装服务
          <br/>
          宁波马桶维修医院服务流程： 
          <br/>
          客人电话打入—&gt;电话登记—&gt;马桶情况询问、问题点询问—&gt;问题点基本判断—&gt;客人具体地址+姓名+电话确认—&gt;预约服务时间—&gt;上门服务—&gt;故障排除确认—&gt;开具我司统一的维修单据—&gt;付款—&gt;维修完成—&gt;7天后电话回访—&gt;客人资料的录入。 
          <br/>
          <br/>
          维修标准和承诺：
          <br/>
          有我司公章的维修单据，客人有权利拒绝付款
          <br/>
          24小时做出响应客人需求 
          <br/>
          48小时解决问题 
          <br/>
          1年包修
          <br/>
          5年品质保证 
          <br/>
          终身服务维修
          <br/>
          <br/>
          服务及投诉专线：；卢师傅
          <br/>
          <br/>
          宁波品牌马桶水箱配件马桶盖专营店；
          <br/>
          24H报修咨询 
          <br/>
          网址； 
          <br/>
          销售维修品牌马桶配件;科勒马桶kohler配件;TOTO配件;和成HCG配件;
          <br/>
          乐家ROCA配件;鹰牌YING配件;imperial英陶马桶配件;箭牌ARROW马桶配件;高陶COTTO马桶配件;美标马桶配件.；德米克Demiko马桶水箱配件；东鹏Dongpeng马桶水箱配件；惠达Huida马桶；艾诺娜HAIR马桶水箱配件；宝路bolo马桶(水箱配件‘法思罗fne马桶水箱配件；梦牌monopy NEOMAX LANXING马桶水箱配件；航标Bolina Italiana马桶水箱配件；贝朗BRAVAT马桶水箱配件；台湾庄头北TOP马桶水箱配件；*GOLD马桶水箱配件；劳芬LAUFEN马桶水箱配件；；德米克Demiko马桶水箱配件
          <br/>
        </w:t>
      </w:r>
    </w:p>
    <w:p>
      <w:pPr/>
      <w:r>
        <w:rPr/>
        <w:t xml:space="preserve">主营产品：宁波马桶安装、宁波安装马桶、宁波马桶维修、宁波维修马桶、宁波装马桶、宁波修马桶</w:t>
      </w:r>
    </w:p>
    <w:p>
      <w:pPr/>
      <w:r>
        <w:rPr/>
        <w:t xml:space="preserve">主要产品：宁波马桶安装、宁波安装马桶、宁波马桶维修、宁波维修马桶、宁波装马桶、宁波修马桶</w:t>
      </w:r>
    </w:p>
    <w:p>
      <w:pPr/>
      <w:r>
        <w:rPr/>
        <w:t xml:space="preserve">注册时间：2015-11-26 10:44:25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企业地址：浙江省宁波市江东区市区有4家分店全市可以服务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手机号：13957828580</w:t>
      </w:r>
    </w:p>
    <w:p>
      <w:pPr/>
      <w:r>
        <w:rPr/>
        <w:t xml:space="preserve">联系人：卢平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https://www.yyzq.team/post/153504.html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宁波创新马桶维修安装</dc:title>
  <dc:description>仅供学习交流使用、请勿用途非法用途。违者后果自负！</dc:description>
  <dc:subject>https://www.yyzq.team/post/153504.html</dc:subject>
  <cp:keywords>企业名录,宁波马桶安装,宁波安装马桶,宁波马桶维修,宁波维修马桶,宁波装马桶,宁波修马桶,服务型公司</cp:keywords>
  <cp:category>企业名录</cp:category>
  <cp:lastModifiedBy>一叶知秋</cp:lastModifiedBy>
  <dcterms:created xsi:type="dcterms:W3CDTF">2024-09-21T05:41:49+08:00</dcterms:created>
  <dcterms:modified xsi:type="dcterms:W3CDTF">2024-09-21T05:41:49+08:00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