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西安市临潼区中渭机电设备工程服务部</w:t>
      </w:r>
    </w:p>
    <w:p>
      <w:pPr/>
      <w:r>
        <w:rPr/>
        <w:t xml:space="preserve">临潼二手机电市场是一家整厂拆除单位，拆除经验丰富，安全高效！面向全国，大量高价回收电机，发电机，变压器，高低压配电柜，水泵，电缆，电焊机二保焊机，建筑机械，钢筋机械，卷扬机，空压机气泵，开关元器，电力设备，矿业物资，等等机电设备！回收各种建筑钢筋机械，包括钢筋弯曲机，切断机，调直机，滚丝机，马路切割机，立式冲击夯，蛙式打夯机，混泥土磨光机，雾炮机，消防三件套，钢管套丝机等！拥有各种报废设备，配备专用车辆！诚信为本，信誉优良，注重质量，高效节时！ </w:t>
      </w:r>
    </w:p>
    <w:p/>
    <w:p>
      <w:pPr/>
      <w:r>
        <w:rPr/>
        <w:t xml:space="preserve">?回收范围：</w:t>
      </w:r>
    </w:p>
    <w:p/>
    <w:p>
      <w:pPr/>
      <w:r>
        <w:rPr/>
        <w:t xml:space="preserve">一、二手机器：回收二手机床设备、机器、冲床、数控、车床、磨床、铣床、镗床、刨床、锯床、插床、钻床、龙门铣、龙门刨、锻压机、电梯、锅炉、压机、贴片机、龙门吊、龙门铣、剪板机、折弯机、注塑机、压铸机、火花机、打孔机、钻孔机、线切割、点焊机、空压机、液压机、油压机、搅拌站、洗水机、充电机、电镀线、电镀槽、滚镀槽、挂具等都收购。</w:t>
      </w:r>
    </w:p>
    <w:p/>
    <w:p>
      <w:pPr/>
      <w:r>
        <w:rPr/>
        <w:t xml:space="preserve">?</w:t>
      </w:r>
    </w:p>
    <w:p/>
    <w:p>
      <w:pPr/>
      <w:r>
        <w:rPr/>
        <w:t xml:space="preserve">二、二手设备：回收各种五金设备、机床设备、工厂设备、机械设备、五金设备、制冷设备、电力设备、木工设备、印刷设备、电镀设备、玻璃设备、化工设备、水泥设备、洗水设备、纺织设备、制衣设备、空调设备、电梯设备、锅炉设备、鞋厂设备、变压设备、发电设备、整厂设备等都收购。</w:t>
      </w:r>
    </w:p>
    <w:p/>
    <w:p>
      <w:pPr/>
      <w:r>
        <w:rPr/>
        <w:t xml:space="preserve">?</w:t>
      </w:r>
    </w:p>
    <w:p/>
    <w:p>
      <w:pPr/>
      <w:r>
        <w:rPr/>
        <w:t xml:space="preserve">三、整厂回收：长期高价收购各种倒闭厂、鞋厂、塑胶厂、电子厂、电器厂、制药厂、制衣厂、玩具厂、五金厂、电池厂、食品厂、电路板厂、印刷厂、电镀厂、陶瓷厂、水泥厂、发电厂、化工厂、玻璃厂、造纸厂、洗水厂、纺织厂、家具厂、厂拆迁、整厂拆迁、倒闭厂拆迁、厂房拆迁等都收购。</w:t>
      </w:r>
    </w:p>
    <w:p/>
    <w:p>
      <w:pPr/>
      <w:r>
        <w:rPr/>
        <w:t xml:space="preserve">?</w:t>
      </w:r>
    </w:p>
    <w:p/>
    <w:p>
      <w:pPr/>
      <w:r>
        <w:rPr/>
        <w:t xml:space="preserve">四、电线电缆：高价回收电线、电缆收购、子母线、子母排、馈线、网线、废铜线、电缆线、旧电缆、旧电线、旧网线、旧馈线、高压电缆、低压电缆、电力电缆回收等。</w:t>
      </w:r>
    </w:p>
    <w:p/>
    <w:p>
      <w:pPr/>
      <w:r>
        <w:rPr/>
        <w:t xml:space="preserve">?</w:t>
      </w:r>
    </w:p>
    <w:p/>
    <w:p>
      <w:pPr/>
      <w:r>
        <w:rPr/>
        <w:t xml:space="preserve">五、二手电柜：高价回收电柜、电箱、配电柜、高压电柜、低压电柜、旧电柜、旧配电柜、废电柜、废配电柜、二手电柜、二手配电柜、废旧电柜、废旧配电柜、变压器电柜等。</w:t>
      </w:r>
    </w:p>
    <w:p/>
    <w:p>
      <w:pPr/>
      <w:r>
        <w:rPr/>
        <w:t xml:space="preserve">?</w:t>
      </w:r>
    </w:p>
    <w:p/>
    <w:p>
      <w:pPr/>
      <w:r>
        <w:rPr/>
        <w:t xml:space="preserve">六、变压器：高价回收变压器、旧变压器、废变压器、废旧变压器、二手变压器、 干式变压器、油式变压器、大型变压器、报废变压器、稳压器、镇流器、充电机等。</w:t>
      </w:r>
    </w:p>
    <w:p/>
    <w:p>
      <w:pPr/>
      <w:r>
        <w:rPr/>
        <w:t xml:space="preserve">?</w:t>
      </w:r>
    </w:p>
    <w:p/>
    <w:p>
      <w:pPr/>
      <w:r>
        <w:rPr/>
        <w:t xml:space="preserve">七、发电机：高价回收发电机、康明斯、卡特、富豪、三菱、大宇、小松、电友、沃尔沃、铂金斯、劳斯莱斯、潍柴、上柴、玉柴、济柴等品牌的旧发电机组。</w:t>
      </w:r>
    </w:p>
    <w:p>
      <w:pPr/>
      <w:r>
        <w:rPr/>
        <w:t xml:space="preserve">主营产品：回收电机，发电机，变压器，高低压配低柜，水泵，电焊机二保焊机，建筑机械，钢筋机械，电力设备，矿业物资</w:t>
      </w:r>
    </w:p>
    <w:p>
      <w:pPr/>
      <w:r>
        <w:rPr/>
        <w:t xml:space="preserve">主要产品：回收电机，发电机，变压器，高低压配低柜，水泵，电焊机二保焊机，建筑机械，钢筋机械，</w:t>
      </w:r>
    </w:p>
    <w:p>
      <w:pPr/>
      <w:r>
        <w:rPr/>
        <w:t xml:space="preserve">注册时间：2021-06-18 17:52:09</w:t>
      </w:r>
    </w:p>
    <w:p>
      <w:pPr/>
      <w:r>
        <w:rPr/>
        <w:t xml:space="preserve">经营模式：贸易型</w:t>
      </w:r>
    </w:p>
    <w:p>
      <w:pPr/>
      <w:r>
        <w:rPr/>
        <w:t xml:space="preserve">注册地址：陕西西安市临潼区</w:t>
      </w:r>
    </w:p>
    <w:p>
      <w:pPr/>
      <w:r>
        <w:rPr/>
        <w:t xml:space="preserve">企业地址：临潼二手机电市场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企业人数：8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法人代表：桑梦梦</w:t>
      </w:r>
    </w:p>
    <w:p>
      <w:pPr/>
      <w:r>
        <w:rPr/>
        <w:t xml:space="preserve">手机号：13991377167</w:t>
      </w:r>
    </w:p>
    <w:p>
      <w:pPr/>
      <w:r>
        <w:rPr/>
        <w:t xml:space="preserve">联系人：桑经理</w:t>
      </w:r>
    </w:p>
    <w:p>
      <w:pPr/>
      <w:r>
        <w:rPr/>
        <w:t xml:space="preserve">邮箱：695163655@qq.com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https://www.yyzq.team/post/77405.html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4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西安市临潼区中渭机电设备工程服务部</dc:title>
  <dc:description>仅供学习交流使用、请勿用途非法用途。违者后果自负！</dc:description>
  <dc:subject>https://www.yyzq.team/post/77405.html</dc:subject>
  <cp:keywords>企业名录,回收电机,发电机,变压器,高低压配低柜,水泵,电焊机二保焊机,建筑机械,钢筋机械,电力设备,矿业物资,贸易型公司</cp:keywords>
  <cp:category>企业名录</cp:category>
  <cp:lastModifiedBy>一叶知秋</cp:lastModifiedBy>
  <dcterms:created xsi:type="dcterms:W3CDTF">2024-09-21T18:40:06+08:00</dcterms:created>
  <dcterms:modified xsi:type="dcterms:W3CDTF">2024-09-21T18:40:06+08:00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