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烘培小白的完美榴莲千层蛋糕实验报告-超详细步骤哟 榴莲味千层蛋糕制作方法</dc:title>
  <dc:description>仅供学习交流使用、请勿用途非法用途。违者后果自负！</dc:description>
  <dc:subject>https://www.yyzq.team/post/270589.html</dc:subject>
  <cp:keywords>西餐,甜品,烘焙,奶油蛋糕,甜,下午茶,朋友聚餐,烤,香,芝士蛋糕,烘培,牛奶,低筋面粉,糖粉(面皮),榴莲肉(内馅)</cp:keywords>
  <cp:category>做饭技巧</cp:category>
  <cp:lastModifiedBy>一叶知秋</cp:lastModifiedBy>
  <dcterms:created xsi:type="dcterms:W3CDTF">2024-09-21T08:13:08+08:00</dcterms:created>
  <dcterms:modified xsi:type="dcterms:W3CDTF">2024-09-21T08:13:08+08:00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