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柳州力博特机械有限公司(柳州动力机械厂)</w:t>
      </w:r>
    </w:p>
    <w:p>
      <w:pPr/>
      <w:r>
        <w:rPr/>
        <w:t xml:space="preserve">柳州力博特机械有限公司批发销售、服务为一体的高新技术企业,我们专注于大型劈裂机、挖机改装劈裂机、劈裂机、分裂机、液压分裂机、挖机改装钻机等技术产品，公司产品：“大型机载分裂机，大型劈裂机，挖改凿岩机，水磨钻机”厂家销售，为广大客户提供*的服务，并获得了社会各界的广泛好评。本公司产品自投放市场以来，获得用户的一致好评，产品现远销多国。本公司遵循用户的需求，不管是设计、选材、还是加工、制造，都力求精益求精，机器的关键部件均采用*的进口材料并配以高科技加工工艺，保证其持久耐用。</w:t>
      </w:r>
    </w:p>
    <w:p/>
    <w:p>
      <w:pPr/>
      <w:r>
        <w:rPr/>
        <w:t xml:space="preserve">　　公司秉承"用科技提高质量，靠质量占领市场"的经营理念，不断加大市场拓展力度，并在全国各大中城市建立健全了完整的销售及售后服务体系，使产品的市场占有率持续稳步上升。</w:t>
      </w:r>
    </w:p>
    <w:p/>
    <w:p>
      <w:pPr/>
      <w:r>
        <w:rPr/>
        <w:t xml:space="preserve">　　本厂将继续以*服务和信誉求发展，以技术和创新求生产，愿与国内外新老客户携手并进，共创美好未来。</w:t>
      </w:r>
    </w:p>
    <w:p>
      <w:pPr/>
      <w:r>
        <w:rPr/>
        <w:t xml:space="preserve">主营产品：生产和销售大型劈裂机，挖机改装劈裂机、劈裂机，分裂机，</w:t>
      </w:r>
    </w:p>
    <w:p>
      <w:pPr/>
      <w:r>
        <w:rPr/>
        <w:t xml:space="preserve">主要产品：劈裂机、大型劈裂机、挖机改装劈裂机</w:t>
      </w:r>
    </w:p>
    <w:p>
      <w:pPr/>
      <w:r>
        <w:rPr/>
        <w:t xml:space="preserve">注册时间：2019-01-22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注册地址：广西柳州市鱼峰区</w:t>
      </w:r>
    </w:p>
    <w:p>
      <w:pPr/>
      <w:r>
        <w:rPr/>
        <w:t xml:space="preserve">企业地址：新柳大道29号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品牌名称：力博特</w:t>
      </w:r>
    </w:p>
    <w:p>
      <w:pPr/>
      <w:r>
        <w:rPr/>
        <w:t xml:space="preserve">企业人数：3</w:t>
      </w:r>
    </w:p>
    <w:p>
      <w:pPr/>
      <w:r>
        <w:rPr/>
        <w:t xml:space="preserve">注册资本：200</w:t>
      </w:r>
    </w:p>
    <w:p>
      <w:pPr/>
      <w:r>
        <w:rPr/>
        <w:t xml:space="preserve">营业额：100</w:t>
      </w:r>
    </w:p>
    <w:p>
      <w:pPr/>
      <w:r>
        <w:rPr/>
        <w:t xml:space="preserve">法人代表：廖庆秀</w:t>
      </w:r>
    </w:p>
    <w:p>
      <w:pPr/>
      <w:r>
        <w:rPr/>
        <w:t xml:space="preserve">手机号：13877227496</w:t>
      </w:r>
    </w:p>
    <w:p>
      <w:pPr/>
      <w:r>
        <w:rPr/>
        <w:t xml:space="preserve">联系人：廖庆秀</w:t>
      </w:r>
    </w:p>
    <w:p>
      <w:pPr/>
      <w:r>
        <w:rPr/>
        <w:t xml:space="preserve">邮箱：2654659462@qq.com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https://www.yyzq.team/post/175674.html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56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柳州力博特机械有限公司(柳州动力机械厂)</dc:title>
  <dc:description>仅供学习交流使用、请勿用途非法用途。违者后果自负！</dc:description>
  <dc:subject>https://www.yyzq.team/post/175674.html</dc:subject>
  <cp:keywords>企业名录,生产和销售大型劈裂机,挖机改装劈裂机,劈裂机,分裂机,贸易型公司</cp:keywords>
  <cp:category>企业名录</cp:category>
  <cp:lastModifiedBy>一叶知秋</cp:lastModifiedBy>
  <dcterms:created xsi:type="dcterms:W3CDTF">2024-09-21T04:23:07+08:00</dcterms:created>
  <dcterms:modified xsi:type="dcterms:W3CDTF">2024-09-21T04:23:07+08:00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