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广电手机号段查询大全系统登录不了微信 </w:t>
      </w:r>
    </w:p>
    <w:p>
      <w:pPr/>
      <w:r>
        <w:rPr/>
        <w:t xml:space="preserve">广电手机号段查询大全系统登录不了微信的解决方法</w:t>
      </w:r>
    </w:p>
    <w:p>
      <w:pPr/>
      <w:r>
        <w:rPr/>
        <w:t xml:space="preserve">随着信息时代的不断发展，智能手机已经成为了我们生活中不可或缺的一部分。手机号码作为我们身份的象征，其重要性不言而喻。为了方便用户查询和管理自己的手机号码，各大运营商纷纷推出了手机号码查询系统。近期有用户反映，在使用广电手机号段查询大全系统时，遇到了登录不了微信的问题。本文将为您详细介绍这一问题的原因及解决方法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一、问题原因</w:t>
      </w:r>
    </w:p>
    <w:p>
      <w:pPr>
        <w:numPr>
          <w:ilvl w:val="0"/>
          <w:numId w:val="1"/>
        </w:numPr>
      </w:pPr>
      <w:r>
        <w:rPr/>
        <w:t xml:space="preserve">系统升级维护：广电手机号段查询大全系统可能会进行升级维护，导致部分功能暂时无法使用。此时，用户只需耐心等待系统恢复即可。</w:t>
      </w:r>
    </w:p>
    <w:p>
      <w:pPr>
        <w:numPr>
          <w:ilvl w:val="0"/>
          <w:numId w:val="1"/>
        </w:numPr>
      </w:pPr>
      <w:r>
        <w:rPr/>
        <w:t xml:space="preserve">网络连接问题：用户在使用广电手机号段查询大全系统时，可能由于网络连接不稳定，导致无法正常登录微信。此时，用户可以检查网络连接情况，确保网络畅通。</w:t>
      </w:r>
    </w:p>
    <w:p>
      <w:pPr>
        <w:numPr>
          <w:ilvl w:val="0"/>
          <w:numId w:val="1"/>
        </w:numPr>
      </w:pPr>
      <w:r>
        <w:rPr/>
        <w:t xml:space="preserve">微信版本问题：部分用户在使用微信时，可能由于微信版本过低或过高，导致无法正常登录广电手机号段查询大全系统。此时，用户可以尝试更新或降级微信版本。</w:t>
      </w:r>
    </w:p>
    <w:p>
      <w:pPr>
        <w:numPr>
          <w:ilvl w:val="0"/>
          <w:numId w:val="1"/>
        </w:numPr>
      </w:pPr>
      <w:r>
        <w:rPr/>
        <w:t xml:space="preserve">权限设置问题：部分用户在使用微信时，可能由于权限设置不当，导致无法正常登录广电手机号段查询大全系统。此时，用户可以检查微信的权限设置，确保相关权限已开启。</w:t>
      </w:r>
    </w:p>
    <w:p>
      <w:pPr/>
      <w:r>
        <w:rPr/>
        <w:t xml:space="preserve">二、解决方法</w:t>
      </w:r>
    </w:p>
    <w:p>
      <w:pPr>
        <w:numPr>
          <w:ilvl w:val="0"/>
          <w:numId w:val="2"/>
        </w:numPr>
      </w:pPr>
      <w:r>
        <w:rPr/>
        <w:t xml:space="preserve">检查系统公告：用户可以关注广电手机号段查询大全系统的官方公告，了解系统升级维护情况。如果系统正在升级维护，用户只需耐心等待系统恢复即可。</w:t>
      </w:r>
    </w:p>
    <w:p>
      <w:pPr>
        <w:numPr>
          <w:ilvl w:val="0"/>
          <w:numId w:val="2"/>
        </w:numPr>
      </w:pPr>
      <w:r>
        <w:rPr/>
        <w:t xml:space="preserve">优化网络环境：用户可以检查网络连接情况，确保网络畅通。如果网络连接不稳定，可以尝试切换网络或重启路由器。</w:t>
      </w:r>
    </w:p>
    <w:p>
      <w:pPr>
        <w:numPr>
          <w:ilvl w:val="0"/>
          <w:numId w:val="2"/>
        </w:numPr>
      </w:pPr>
      <w:r>
        <w:rPr/>
        <w:t xml:space="preserve">更新或降级微信版本：用户可以尝试更新或降级微信版本，以确保微信能够正常登录广电手机号段查询大全系统。</w:t>
      </w:r>
    </w:p>
    <w:p>
      <w:pPr>
        <w:numPr>
          <w:ilvl w:val="0"/>
          <w:numId w:val="2"/>
        </w:numPr>
      </w:pPr>
      <w:r>
        <w:rPr/>
        <w:t xml:space="preserve">调整微信权限设置：用户可以检查微信的权限设置，确保相关权限已开启。如果权限设置不当，可以尝试重新设置权限。</w:t>
      </w:r>
    </w:p>
    <w:p>
      <w:pPr>
        <w:numPr>
          <w:ilvl w:val="0"/>
          <w:numId w:val="2"/>
        </w:numPr>
      </w:pPr>
      <w:r>
        <w:rPr/>
        <w:t xml:space="preserve">联系客服：如果以上方法都无法解决问题，用户可以联系广电手机号段查询大全系统的客服，寻求帮助。</w:t>
      </w:r>
    </w:p>
    <w:p>
      <w:pPr/>
      <w:r>
        <w:rPr/>
        <w:t xml:space="preserve">广电手机号段查询大全系统登录不了微信的问题，多数是由于系统升级维护、网络连接问题、微信版本问题或权限设置问题等原因造成的。用户可以根据以上解决方法，逐一排查问题，确保能够正常登录微信。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https://www.yyzq.team/post/381117.html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D5224F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0755F8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11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广电手机号段查询大全系统登录不了微信 </dc:title>
  <dc:description>仅供学习交流使用、请勿用途非法用途。违者后果自负！</dc:description>
  <dc:subject>https://www.yyzq.team/post/381117.html</dc:subject>
  <cp:keywords>号段,系统,用户,广电,问题</cp:keywords>
  <cp:category>广电手机号</cp:category>
  <cp:lastModifiedBy>一叶知秋</cp:lastModifiedBy>
  <dcterms:created xsi:type="dcterms:W3CDTF">2024-09-21T10:36:26+08:00</dcterms:created>
  <dcterms:modified xsi:type="dcterms:W3CDTF">2024-09-21T10:36:26+08:00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