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软件开发公司官网 深圳 深圳软件开发公司介绍</w:t>
      </w:r>
    </w:p>
    <w:p>
      <w:pPr>
        <w:ind w:left="0" w:right="0" w:firstLine="0"/>
      </w:pPr>
      <w:r>
        <w:rPr/>
        <w:t xml:space="preserve"> 深圳是我国软件开发的重要基地，这里孕育了许多优秀的软件开发公司。其中，有一家值得特别介绍的公司——深圳市腾讯科技有限公司（腾讯）。</w:t>
      </w:r>
    </w:p>
    <w:p>
      <w:pPr>
        <w:ind w:left="0" w:right="0" w:firstLine="0"/>
      </w:pPr>
      <w:r>
        <w:rPr/>
        <w:t xml:space="preserve">腾讯是一家成立于1998年的高科技企业，总部位于深圳。作为我国领先的互联网公司，腾讯在软件开发领域有着举足轻重的地位。腾讯的业务涵盖了互联网、社交媒体、在线游戏、金融科技等多个领域，拥有微信、QQ、腾讯游戏、腾讯视频等知名产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在软件开发方面，腾讯公司一直致力于技术创新和研发，拥有丰富的安全、云计算、大数据等基础设施技术。同时，腾讯还在人工智能、大数据、云计算等领域投入了大量资源，与多家国内外知名企业建立了战略合作关系。</w:t>
      </w:r>
    </w:p>
    <w:p>
      <w:pPr>
        <w:ind w:left="0" w:right="0" w:firstLine="0"/>
      </w:pPr>
      <w:r>
        <w:rPr/>
        <w:t xml:space="preserve">腾讯公司的产品开发流程十分严格，力求为用户提供更优质的产品。对于软件开发公司来说，能否通过腾讯严格的审核，成为衡量其产品质量的重要标志。腾讯公司对于合作伙伴的选择也十分严格，因此，与腾讯合作的企业在技术和服务质量上必须达到一定的水平。这也为软件开发公司提供了一个良好的发展环境，吸引了大量优秀的开发人才加入。</w:t>
      </w:r>
    </w:p>
    <w:p>
      <w:pPr>
        <w:ind w:left="0" w:right="0" w:firstLine="0"/>
      </w:pPr>
      <w:r>
        <w:rPr/>
        <w:t xml:space="preserve">在未来的发展道路上，腾讯将继续坚持“一切以用户价值为中心”的理念，不断优化产品和服务，为用户提供更优质的体验。同时，腾讯还将加强与生态合作伙伴的合作，共同推动数字经济发展，助力社会进步。</w:t>
      </w:r>
    </w:p>
    <w:p>
      <w:pPr>
        <w:ind w:left="0" w:right="0" w:firstLine="0"/>
      </w:pPr>
      <w:r>
        <w:rPr/>
        <w:t xml:space="preserve">作为一家拥有强大技术实力和丰富业务领域的互联网公司，腾讯将为软件开发公司提供更多的机会和平台，共同推动我国软件开发行业的发展。与此同时，腾讯还将与各类合作伙伴一起，为用户带来更多优秀的产品和服务，打造数字生活的美好未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https://www.yyzq.team/post/343443.html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4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软件开发公司官网 深圳 深圳软件开发公司介绍</dc:title>
  <dc:description>仅供学习交流使用、请勿用途非法用途。违者后果自负！</dc:description>
  <dc:subject>https://www.yyzq.team/post/343443.html</dc:subject>
  <cp:keywords>腾讯,软件开发,公司,深圳,用户</cp:keywords>
  <cp:category>php</cp:category>
  <cp:lastModifiedBy>一叶知秋</cp:lastModifiedBy>
  <dcterms:created xsi:type="dcterms:W3CDTF">2024-09-20T18:55:34+08:00</dcterms:created>
  <dcterms:modified xsi:type="dcterms:W3CDTF">2024-09-20T18:55:34+08:00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