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佛山永兴废品回收公司(永安废品回收)</w:t>
      </w:r>
    </w:p>
    <w:p>
      <w:pPr/>
      <w:r>
        <w:rPr/>
        <w:t xml:space="preserve">佛山永兴废品回收公司是一家综合性大型佛山废品回收公司，长期高价回收各种废铜、电器设备、废旧金属、废旧塑料、厂矿单位积压物资。价格合理、信守承诺、现金交易、安全快捷、并严格为客户保密。对提供成功业务信息者给予一定的业务佣金。一直以来，深圳中广废铜回收公司为努力实现变废为宝、保护环境、利益社会的目标！我们真诚的期待与深圳、东莞、广州以及珠三角地区的公司合作，并将竭诚为各公司提供快速、*、热情、周到的上门废铜收购服务! 一个电话，贴心服务！ 主要回收范围： 废铜回收：磷铜、红铜、紫铜、青铜、黄铜、漆包线铜、铜屑等。 废品回收：镀金、镀银、镍、钛、钼丝、铂、钯、铑、铬、钨钢、锌回收。 废铁回收：冲花边料、边角料、机件生废和统废。 废金属回收：铜回收、锡渣、锡灰、锡油、锡膏、锡条、铝合金、生铝、不锈钢、锌合金、锌渣、铅、不锈铁等。 废塑料回收：塑胶回收、硅胶、、吸塑、亚克力等。 废电子回收：废电线电缆、废锡渣、锡条、锡块、锡膏、锡灰、废电子脚、废电池等电子废料回收。 各种拆迁（拆除）工程：*承接各类楼房、厂房、及一切拆迁工程 佛山永兴废品回收公司服务宗旨：诚信为本，客户至上 关于价格:我们委派*人员对照市场的时价,给顾客一个合理的评估,追求公道,以求长远的合作。 提供废品价格行情咨询服务 1、废金属回收价格 咨询服务 2、废塑料回收价格 咨询服务 3、废电子回收价格 咨询服务 4、废铜回收价格 咨询服务 5、废铁回收价格 咨询服务</w:t>
      </w:r>
    </w:p>
    <w:p>
      <w:pPr/>
      <w:r>
        <w:rPr/>
        <w:t xml:space="preserve">主营产品：佛山废品回收公司，佛山废品回收，佛山废料回收公司，佛山废铜回收，佛山废铁回收，佛山废不锈钢回收</w:t>
      </w:r>
    </w:p>
    <w:p>
      <w:pPr/>
      <w:r>
        <w:rPr/>
        <w:t xml:space="preserve">主要产品：佛山废品回收公司</w:t>
      </w:r>
    </w:p>
    <w:p>
      <w:pPr/>
      <w:r>
        <w:rPr/>
        <w:t xml:space="preserve">注册时间：2009-09-07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企业地址：广东省佛山市南海区大沥镇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品牌名称：佛山永兴废品回收公司</w:t>
      </w:r>
    </w:p>
    <w:p>
      <w:pPr/>
      <w:r>
        <w:rPr/>
        <w:t xml:space="preserve">企业人数：67</w:t>
      </w:r>
    </w:p>
    <w:p>
      <w:pPr/>
      <w:r>
        <w:rPr/>
        <w:t xml:space="preserve">注册资本：497</w:t>
      </w:r>
    </w:p>
    <w:p>
      <w:pPr/>
      <w:r>
        <w:rPr/>
        <w:t xml:space="preserve">营业额：900</w:t>
      </w:r>
    </w:p>
    <w:p>
      <w:pPr/>
      <w:r>
        <w:rPr/>
        <w:t xml:space="preserve">法人代表：江永良</w:t>
      </w:r>
    </w:p>
    <w:p>
      <w:pPr/>
      <w:r>
        <w:rPr/>
        <w:t xml:space="preserve">手机号：15800066291</w:t>
      </w:r>
    </w:p>
    <w:p>
      <w:pPr/>
      <w:r>
        <w:rPr/>
        <w:t xml:space="preserve">联系人：江生</w:t>
      </w:r>
    </w:p>
    <w:p>
      <w:pPr/>
      <w:r>
        <w:rPr/>
        <w:t xml:space="preserve">邮箱：suihua333@163.com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https://www.yyzq.team/post/199093.html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0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佛山永兴废品回收公司(永安废品回收)</dc:title>
  <dc:description>仅供学习交流使用、请勿用途非法用途。违者后果自负！</dc:description>
  <dc:subject>https://www.yyzq.team/post/199093.html</dc:subject>
  <cp:keywords>企业名录,佛山废品回收公司,佛山废品回收,佛山废料回收公司,佛山废铜回收,佛山废铁回收,佛山废不锈钢回收,服务型公司</cp:keywords>
  <cp:category>企业名录</cp:category>
  <cp:lastModifiedBy>一叶知秋</cp:lastModifiedBy>
  <dcterms:created xsi:type="dcterms:W3CDTF">2024-09-21T00:39:37+08:00</dcterms:created>
  <dcterms:modified xsi:type="dcterms:W3CDTF">2024-09-21T00:39:37+08:00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