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细细品出人情味作文800字 </w:t>
      </w:r>
    </w:p>
    <w:p>
      <w:pPr/>
      <w:r>
        <w:rPr/>
        <w:t xml:space="preserve">细细品出人情味</w:t>
      </w:r>
    </w:p>
    <w:p>
      <w:pPr/>
      <w:r>
        <w:rPr/>
        <w:t xml:space="preserve">在这个快节奏的时代，我们常常被各种繁忙和压力所裹挟，以至于忘记了生活其实可以更加细腻和丰富。有时，我们需要放慢脚步，细心观察，才能发现生活中的人情味，那种深藏在平凡日常里的温暖与感动。</w:t>
      </w:r>
    </w:p>
    <w:p>
      <w:pPr/>
      <w:r>
        <w:rPr/>
        <w:t xml:space="preserve">记得有一次，我在小巷里闲逛，突然下起了倾盆大雨。我急忙躲进一家小店铺的门廊下避雨。店主是一位老奶奶，她看见我狼狈的样子，不仅没有嫌弃，反而热情地招呼我进屋，给我递上了干净的毛巾和一杯热茶。那一刻，我感受到了久违的人间温情，那是一种没有任何利益关系的纯粹善意。</w:t>
      </w:r>
    </w:p>
    <w:p>
      <w:pPr/>
      <w:r>
        <w:rPr/>
        <w:t xml:space="preserve">在细细品味生活的过程中，我发现人情味并不总是显而易见。有时候，它需要我们用心去感受，去发现。比如那个在街角默默扫地的环卫工人，他的背影在晨光中显得格外孤独，但每当有路人经过时，他总会抬起头来微笑致意。他的简单友善，是城市里不经意的温柔。</w:t>
      </w:r>
    </w:p>
    <w:p>
      <w:pPr/>
      <w:r>
        <w:rPr/>
        <w:t xml:space="preserve">还有一次，我在公交车上目睹了一幕让人心暖的场景。一位孕妇上车时，显得有些笨拙和疲惫。这时，一个看起来匆匆忙忙的中学生迅速站起来，给孕妇让了座。尽管他可能因为迟到而受到老师的批评，但他选择了做出善良的行为。这种看似微不足道的举动，却是社会温情的体现。</w:t>
      </w:r>
    </w:p>
    <w:p>
      <w:pPr/>
      <w:r>
        <w:rPr/>
        <w:t xml:space="preserve">生活中还有很多细节，都能让我们感受到人情味的存在。那些无意间的关心、简单的问候、真诚的帮助，都是我们生活中不可或缺的组成部分。它们像是点点星光，照亮了人与人之间的关系，让我们的世界因为这份温暖而变得更加美好。</w:t>
      </w:r>
    </w:p>
    <w:p>
      <w:pPr/>
      <w:r>
        <w:rPr/>
        <w:t xml:space="preserve">人情味也不仅仅存在于人与人之间的交往中。当我们静下心来，观察自然，同样能感受到一种来自大自然的“人情味”。比如春天花开的娇艳，夏日微风的轻拂，秋天落叶的沙沙声，冬日雪花的纯洁，都是自然对我们温柔的抚慰。</w:t>
      </w:r>
    </w:p>
    <w:p>
      <w:pPr/>
      <w:r>
        <w:rPr/>
        <w:t xml:space="preserve">在这个物质和精神迅速发展的社会里，我们更应该珍惜身边的每一份人情味。不论是家人的关怀，朋友的陪伴，还是陌生人的无私帮助，这些都是我们生活的调味料，让我们的心灵得到滋养。</w:t>
      </w:r>
    </w:p>
    <w:p>
      <w:pPr/>
      <w:r>
        <w:rPr/>
        <w:t xml:space="preserve">细细品味生活，你会发现，人情味就在我们的身边，它如同空气，虽不可见，却无处不在，给予我们力量和希望。让我们在忙碌之余，不忘留心这些温暖人心的瞬间，让人情味成为我们生活中永恒的主题。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https://www.yyzq.team/post/365173.html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5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细细品出人情味作文800字 </dc:title>
  <dc:description>仅供学习交流使用、请勿用途非法用途。违者后果自负！</dc:description>
  <dc:subject>https://www.yyzq.team/post/365173.html</dc:subject>
  <cp:keywords>人情味,我们,生活,细细,受到</cp:keywords>
  <cp:category>作文素材</cp:category>
  <cp:lastModifiedBy>一叶知秋</cp:lastModifiedBy>
  <dcterms:created xsi:type="dcterms:W3CDTF">2024-09-21T08:01:21+08:00</dcterms:created>
  <dcterms:modified xsi:type="dcterms:W3CDTF">2024-09-21T08:01:21+08:00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