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 防止重复请求 </w:t>
      </w:r>
    </w:p>
    <w:p>
      <w:pPr/>
      <w:r>
        <w:rPr/>
        <w:t xml:space="preserve">为了防止小程序中的重复请求，可以采用以下几种方法：</w:t>
      </w:r>
    </w:p>
    <w:p>
      <w:pPr>
        <w:numPr>
          <w:ilvl w:val="0"/>
          <w:numId w:val="1"/>
        </w:numPr>
      </w:pPr>
      <w:r>
        <w:rPr/>
        <w:t xml:space="preserve">防抖（Debounce）：防抖是一种编程技巧，它可以确保在事件被触发后的一定时间内，只执行一次请求。如果在等待时间内再次触发事件，计时器会重新开始，从而避免了重复请求。这种方法适用于输入框实时搜索等场景。</w:t>
      </w:r>
    </w:p>
    <w:p>
      <w:pPr>
        <w:numPr>
          <w:ilvl w:val="0"/>
          <w:numId w:val="1"/>
        </w:numPr>
      </w:pPr>
      <w:r>
        <w:rPr/>
        <w:t xml:space="preserve">节流（Throttle）：节流是另一种编程技巧，它可以确保在一定时间内只执行一次请求。当事件被触发后，节流函数会立即执行一次请求，然后等待一定时间，再次触发事件才会执行下一次请求。这种方法适用于滚动加载等场景。</w:t>
      </w:r>
    </w:p>
    <w:p>
      <w:pPr>
        <w:numPr>
          <w:ilvl w:val="0"/>
          <w:numId w:val="1"/>
        </w:numPr>
      </w:pPr>
      <w:r>
        <w:rPr/>
        <w:t xml:space="preserve">请求锁：为请求添加一个锁，当请求发送时，锁定请求，当请求完成时，解锁请求。在请求被锁定期间，如果有新的请求，可以选择忽略或者排队等待。这种方法适用于确保请求不会被重复发送。</w:t>
      </w:r>
    </w:p>
    <w:p>
      <w:pPr>
        <w:numPr>
          <w:ilvl w:val="0"/>
          <w:numId w:val="1"/>
        </w:numPr>
      </w:pPr>
      <w:r>
        <w:rPr/>
        <w:t xml:space="preserve">取消请求：当发起新的请求时，可以取消上一个尚未完成的请求。这样可以确保只有最新的请求被执行。这种方法适用于请求之间没有依赖关系的场景。</w:t>
      </w:r>
    </w:p>
    <w:p>
      <w:pPr/>
      <w:r>
        <w:rPr/>
        <w:t xml:space="preserve">以下是一个简单的请求锁示例：</w:t>
      </w:r>
    </w:p>
    <w:p>
      <w:pPr/>
      <w:r>
        <w:rPr/>
        <w:t xml:space="preserve">let isRequesting = false;function sendRequest() {  if (isRequesting) {    console.log('请求正在进行中，请稍后再试');    return;  }  isRequesting = true;  wx.request({    url: 'your_request_url',    success: function (res) {      // 处理请求成功的逻辑    },    fail: function (err) {      // 处理请求失败的逻辑    },    complete: function () {      isRequesting = false;    }  });}</w:t>
      </w:r>
    </w:p>
    <w:p>
      <w:pPr/>
      <w:r>
        <w:rPr/>
        <w:t xml:space="preserve">在这个示例中，我们使用一个变量 </w:t>
      </w:r>
      <w:r>
        <w:rPr/>
        <w:t xml:space="preserve">isRequesting</w:t>
      </w:r>
      <w:r>
        <w:rPr/>
        <w:t xml:space="preserve"> 作为请求锁。当请求发送时，我们将其设置为 </w:t>
      </w:r>
      <w:r>
        <w:rPr/>
        <w:t xml:space="preserve">true</w:t>
      </w:r>
      <w:r>
        <w:rPr/>
        <w:t xml:space="preserve">，当请求完成时，我们将其设置为 </w:t>
      </w:r>
      <w:r>
        <w:rPr/>
        <w:t xml:space="preserve">false</w:t>
      </w:r>
      <w:r>
        <w:rPr/>
        <w:t xml:space="preserve">。在发送新请求之前，我们检查 </w:t>
      </w:r>
      <w:r>
        <w:rPr/>
        <w:t xml:space="preserve">isRequesting</w:t>
      </w:r>
      <w:r>
        <w:rPr/>
        <w:t xml:space="preserve"> 的值，如果请求正在进行中，我们就忽略新的请求。这样可以防止重复请求。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https://www.yyzq.team/post/368550.html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BFEFC4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5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 防止重复请求 </dc:title>
  <dc:description>仅供学习交流使用、请勿用途非法用途。违者后果自负！</dc:description>
  <dc:subject>https://www.yyzq.team/post/368550.html</dc:subject>
  <cp:keywords>请求,isRequesting,可以,触发,节流</cp:keywords>
  <cp:category>JavaScript</cp:category>
  <cp:lastModifiedBy>一叶知秋</cp:lastModifiedBy>
  <dcterms:created xsi:type="dcterms:W3CDTF">2024-09-20T10:30:12+08:00</dcterms:created>
  <dcterms:modified xsi:type="dcterms:W3CDTF">2024-09-20T10:30:12+08:00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