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成都煜晔建材有限公司</w:t>
      </w:r>
    </w:p>
    <w:p>
      <w:pPr/>
      <w:r>
        <w:rPr/>
        <w:t xml:space="preserve">21.我司制作的各种防雨遮阳蓬具有防紫外线强、遮阳率高、防水性能好等特点；主要产品：推拉蓬、大型工厂仓库蓬、大排档推拉蓬、物流蓬、建筑工地活动蓬、移动式停车蓬、伸缩式遮阳蓬等。篷布选用高品质防水帆布、防火阻燃布，具有使用寿命长、保色久的特点，让您免受日晒雨淋、更令您的户外生活锦上添花。本公司秉承“质量赢得市场、诚信铸造品质”的质量标准，以“以人为本，顾客至上”为服务宗旨。我们坚信每一份订单都是每一位客户的嘱托，以精湛的技术、完善的售后服务来赢得用户的信任，我们竭诚希望与新老客户合作与沟通，与客户同谋发展，共享新经济的繁荣。</w:t>
      </w:r>
    </w:p>
    <w:p>
      <w:pPr/>
      <w:r>
        <w:rPr/>
        <w:t xml:space="preserve">主营产品：推拉活动雨棚</w:t>
      </w:r>
    </w:p>
    <w:p>
      <w:pPr/>
      <w:r>
        <w:rPr/>
        <w:t xml:space="preserve">主要产品：活动雨棚</w:t>
      </w:r>
    </w:p>
    <w:p>
      <w:pPr/>
      <w:r>
        <w:rPr/>
        <w:t xml:space="preserve">注册时间：2020-01-27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注册地址：四川成都市金牛区</w:t>
      </w:r>
    </w:p>
    <w:p>
      <w:pPr/>
      <w:r>
        <w:rPr/>
        <w:t xml:space="preserve">企业地址：花照中横街362号附5号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营业额：300</w:t>
      </w:r>
    </w:p>
    <w:p>
      <w:pPr/>
      <w:r>
        <w:rPr/>
        <w:t xml:space="preserve">法人代表：何仕明</w:t>
      </w:r>
    </w:p>
    <w:p>
      <w:pPr/>
      <w:r>
        <w:rPr/>
        <w:t xml:space="preserve">手机号：18223077030</w:t>
      </w:r>
    </w:p>
    <w:p>
      <w:pPr/>
      <w:r>
        <w:rPr/>
        <w:t xml:space="preserve">联系人：夏川江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成都煜晔建材有限公司</dc:title>
  <dc:description>仅供学习交流使用、请勿用途非法用途。违者后果自负！</dc:description>
  <dc:subject>https://www.yyzq.team/post/118804.html</dc:subject>
  <cp:keywords>企业名录,推拉活动雨棚,生产型公司</cp:keywords>
  <cp:category>企业名录</cp:category>
  <cp:lastModifiedBy>一叶知秋</cp:lastModifiedBy>
  <dcterms:created xsi:type="dcterms:W3CDTF">2024-09-21T08:25:05+08:00</dcterms:created>
  <dcterms:modified xsi:type="dcterms:W3CDTF">2024-09-21T08:25:05+08:00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