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江苏豐辉高空建筑防腐有限公司</w:t>
      </w:r>
    </w:p>
    <w:p>
      <w:pPr/>
      <w:r>
        <w:rPr/>
        <w:t xml:space="preserve">企 业 简 介 </w:t>
      </w:r>
    </w:p>
    <w:p/>
    <w:p>
      <w:pPr/>
      <w:r>
        <w:rPr/>
        <w:t xml:space="preserve">         江苏豐辉高空建筑防腐有限公司于福建省日誉建设集团有限公司合作企业；是*从事高空施工作业的综合性服务企业、具有建设主管部门审批的高耸构筑物工程、高空作业工程、防腐保温工程等*承包资质。随着公司的业务量和经济不断发展壮大，按建设部建筑企业资质就位和《公司法》规定，我公司审批的各项资质，由江苏省建设厅批准为高耸构筑物工程*承包资质，一级安全资质，二级防腐施工资质,企业注册资金3066万整元，流动资金3600万元，工程部经理13人、项目负责人16名，二级工程师11人，其中有工程技术人员56人、现有登高资质人员上岗420人。技术力量资本实力及机械装备基础雄厚，具有较强的综合施工能力。企业已顺利通过了ISO9002质量、安全、环境管理三标体系认证。公司在行政、核算、施工、调度等环节实现了微机规范管理，公司先后被评为《中国工业防腐蚀技术协会》会员单位、《重合同?守信用》企业、《盐城市企业信用管理协会》会员单位，更鲜明地体现出公司的求实、奋进、开拓、创新的企业精神。自公司组建以来坚持走技术革新之路，科学采用“无脚手架，高空悬挂作业”新工艺，先后承接了各类高空建筑，烟囱滑膜、烟囱脱硫、维修、拆除、防腐堵漏工程等，连续多年被省、市相关部门评为“高空建筑防腐先进企业”。 </w:t>
      </w:r>
    </w:p>
    <w:p/>
    <w:p>
      <w:pPr/>
      <w:r>
        <w:rPr/>
        <w:t xml:space="preserve">我们愿与国内外同行一起，增进了解，加强合作，实现共同成长！</w:t>
      </w:r>
    </w:p>
    <w:p/>
    <w:p>
      <w:pPr/>
      <w:r>
        <w:rPr/>
        <w:t xml:space="preserve">豐辉高空的昨天感谢您的信任和关心</w:t>
      </w:r>
    </w:p>
    <w:p/>
    <w:p>
      <w:pPr/>
      <w:r>
        <w:rPr/>
        <w:t xml:space="preserve">豐辉高空的明天更需要您的厚爱和支持</w:t>
      </w:r>
    </w:p>
    <w:p>
      <w:pPr/>
      <w:r>
        <w:rPr/>
        <w:t xml:space="preserve">主营产品：烟囱新建，烟囱防腐，烟囱拆除，烟囱维修</w:t>
      </w:r>
    </w:p>
    <w:p>
      <w:pPr/>
      <w:r>
        <w:rPr/>
        <w:t xml:space="preserve">主要产品：烟囱新建，烟囱防腐，烟囱拆除，烟囱滑模</w:t>
      </w:r>
    </w:p>
    <w:p>
      <w:pPr/>
      <w:r>
        <w:rPr/>
        <w:t xml:space="preserve">注册时间：2014-12-18 00:00:00</w:t>
      </w:r>
    </w:p>
    <w:p>
      <w:pPr/>
      <w:r>
        <w:rPr/>
        <w:t xml:space="preserve">经营模式：服务型</w:t>
      </w:r>
    </w:p>
    <w:p>
      <w:pPr/>
      <w:r>
        <w:rPr/>
        <w:t xml:space="preserve">注册地址：江苏盐城市亭湖区</w:t>
      </w:r>
    </w:p>
    <w:p>
      <w:pPr/>
      <w:r>
        <w:rPr/>
        <w:t xml:space="preserve">企业地址：盐城市城南新区新都街道解放南路199号阳光世纪城物管楼三楼</w:t>
      </w:r>
    </w:p>
    <w:p>
      <w:pPr/>
      <w:r>
        <w:rPr/>
        <w:t xml:space="preserve">企业类型：个体经营</w:t>
      </w:r>
    </w:p>
    <w:p>
      <w:pPr/>
      <w:r>
        <w:rPr/>
        <w:t xml:space="preserve">品牌名称：烟囱新建</w:t>
      </w:r>
    </w:p>
    <w:p>
      <w:pPr/>
      <w:r>
        <w:rPr/>
        <w:t xml:space="preserve">企业人数：420</w:t>
      </w:r>
    </w:p>
    <w:p>
      <w:pPr/>
      <w:r>
        <w:rPr/>
        <w:t xml:space="preserve">注册资本：3066</w:t>
      </w:r>
    </w:p>
    <w:p>
      <w:pPr/>
      <w:r>
        <w:rPr/>
        <w:t xml:space="preserve">营业额：9000000</w:t>
      </w:r>
    </w:p>
    <w:p>
      <w:pPr/>
      <w:r>
        <w:rPr/>
        <w:t xml:space="preserve">法人代表：周顶勇</w:t>
      </w:r>
    </w:p>
    <w:p>
      <w:pPr/>
      <w:r>
        <w:rPr/>
        <w:t xml:space="preserve">手机号：18252220688</w:t>
      </w:r>
    </w:p>
    <w:p>
      <w:pPr/>
      <w:r>
        <w:rPr/>
        <w:t xml:space="preserve">联系人：周先生</w:t>
      </w:r>
    </w:p>
    <w:p>
      <w:pPr/>
      <w:r>
        <w:rPr/>
        <w:t xml:space="preserve">邮箱：chinaycgk@126.com</w:t>
      </w:r>
    </w:p>
    <w:p>
      <w:pPr/>
      <w:r>
        <w:rPr/>
        <w:t xml:space="preserve">文章地址：</w:t>
      </w:r>
      <w:hyperlink r:id="rId7" w:history="1">
        <w:r>
          <w:rPr/>
          <w:t xml:space="preserve">https://www.yyzq.team/post/91816.html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18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江苏豐辉高空建筑防腐有限公司</dc:title>
  <dc:description>仅供学习交流使用、请勿用途非法用途。违者后果自负！</dc:description>
  <dc:subject>https://www.yyzq.team/post/91816.html</dc:subject>
  <cp:keywords>企业名录,烟囱新建,烟囱防腐,烟囱拆除,烟囱维修,服务型公司</cp:keywords>
  <cp:category>企业名录</cp:category>
  <cp:lastModifiedBy>一叶知秋</cp:lastModifiedBy>
  <dcterms:created xsi:type="dcterms:W3CDTF">2024-09-21T08:28:40+08:00</dcterms:created>
  <dcterms:modified xsi:type="dcterms:W3CDTF">2024-09-21T08:28:40+08:00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