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广东多乐信电器有限公司</w:t>
      </w:r>
    </w:p>
    <w:p>
      <w:pPr/>
      <w:r>
        <w:rPr/>
        <w:t xml:space="preserve">多乐信是一家集生产制造、技术研发、销售服务于一体的企业，主营各类除湿机、加湿机、冷气机等空气调节设备，公司注册资金1000万元，在浙江、广东两地分别投资建造两大生产基地和研发中心，总面积达25000平方米，年产能40万台，产品取得了3C、CQC、CE、GS、IOS9001等认证。?</w:t>
      </w:r>
    </w:p>
    <w:p/>
    <w:p>
      <w:pPr/>
      <w:r>
        <w:rPr/>
        <w:t xml:space="preserve">   </w:t>
      </w:r>
    </w:p>
    <w:p/>
    <w:p>
      <w:pPr/>
      <w:r>
        <w:rPr/>
        <w:t xml:space="preserve">“以品质为立足之本”，多乐信先后投入700多万元建设实验室、老化室、产品能性检测室，三条于行业水平的自动化生产线等。12年来，我们严抓产品设计、材料选用、生产工艺等环节，保证产品始终处于控湿行业水平，作为一家专注于研发、制造除湿机、加湿机设备的公司，多乐信致力于为全球客户提供技术、品质*的空气调节设备。</w:t>
      </w:r>
    </w:p>
    <w:p/>
    <w:p>
      <w:pPr/>
      <w:r>
        <w:rPr/>
        <w:t xml:space="preserve">   </w:t>
      </w:r>
    </w:p>
    <w:p/>
    <w:p>
      <w:pPr/>
      <w:r>
        <w:rPr/>
        <w:t xml:space="preserve"> “以创新为发展之源”，创新是公司在发展中的核心竞争力，公司通过多年的研发投入，拥有设计外观专利13项，实用新型专利22项，并获得了高新技术企业认证、科技小巨人认证。多乐信一直致力于改善用户生活、工作的空气环境，将技术创新融入到各种环境的湿度解决方案中。</w:t>
      </w:r>
    </w:p>
    <w:p/>
    <w:p>
      <w:pPr/>
      <w:r>
        <w:rPr/>
        <w:t xml:space="preserve">    </w:t>
      </w:r>
    </w:p>
    <w:p/>
    <w:p>
      <w:pPr/>
      <w:r>
        <w:rPr/>
        <w:t xml:space="preserve">“追求*，服务尽善尽美”，多乐信现有1800+个服务网点遍布全国各地，能够迅速响应并派出*的工作人员上门服务；建立一个强大的服务体系，为客户提供*、贴心、快速的服务，是多乐信一直以来努力的方向。</w:t>
      </w:r>
    </w:p>
    <w:p/>
    <w:p/>
    <w:p>
      <w:pPr/>
      <w:r>
        <w:rPr/>
        <w:t xml:space="preserve">二、多乐信规模</w:t>
      </w:r>
    </w:p>
    <w:p/>
    <w:p>
      <w:pPr/>
      <w:r>
        <w:rPr/>
        <w:t xml:space="preserve">多乐信——广东、浙江两省投资除湿机生产基地的厂家，中国除湿技术领跑者。</w:t>
      </w:r>
    </w:p>
    <w:p/>
    <w:p>
      <w:pPr/>
      <w:r>
        <w:rPr/>
        <w:t xml:space="preserve">多乐信——产品安全运行12年，通过ISO9001，3C，CE、ROSH等认证，获得多项技术专利；</w:t>
      </w:r>
    </w:p>
    <w:p/>
    <w:p>
      <w:pPr/>
      <w:r>
        <w:rPr/>
        <w:t xml:space="preserve">广东多乐信电器有限公司——注册资金：1000万</w:t>
      </w:r>
    </w:p>
    <w:p/>
    <w:p>
      <w:pPr/>
      <w:r>
        <w:rPr/>
        <w:t xml:space="preserve">广州多乐信电器有限公司——注册资金：500万</w:t>
      </w:r>
    </w:p>
    <w:p/>
    <w:p>
      <w:pPr/>
      <w:r>
        <w:rPr/>
        <w:t xml:space="preserve">杭州多乐信电器有限公司——注册资金：500</w:t>
      </w:r>
    </w:p>
    <w:p>
      <w:pPr/>
      <w:r>
        <w:rPr/>
        <w:t xml:space="preserve">主营产品：除湿机设备，转轮除湿机，吊顶除湿机，恒温恒湿机，调温除湿机，降温除湿机， 加湿机设备</w:t>
      </w:r>
    </w:p>
    <w:p>
      <w:pPr/>
      <w:r>
        <w:rPr/>
        <w:t xml:space="preserve">主要产品：除湿机设备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 中国 广东 广州市</w:t>
      </w:r>
    </w:p>
    <w:p>
      <w:pPr/>
      <w:r>
        <w:rPr/>
        <w:t xml:space="preserve">企业地址：鹤盛路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手机号：18126712631</w:t>
      </w:r>
    </w:p>
    <w:p>
      <w:pPr/>
      <w:r>
        <w:rPr/>
        <w:t xml:space="preserve">联系人：胡小姐</w:t>
      </w:r>
    </w:p>
    <w:p>
      <w:pPr/>
      <w:r>
        <w:rPr/>
        <w:t xml:space="preserve">邮箱：1405889768@qq.com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https://www.yyzq.team/post/29004.html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900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广东多乐信电器有限公司</dc:title>
  <dc:description>仅供学习交流使用、请勿用途非法用途。违者后果自负！</dc:description>
  <dc:subject>https://www.yyzq.team/post/29004.html</dc:subject>
  <cp:keywords>企业名录,除湿机设备,转轮除湿机,吊顶除湿机,恒温恒湿机,调温除湿机,降温除湿机,加湿机设备,生产型公司</cp:keywords>
  <cp:category>企业名录</cp:category>
  <cp:lastModifiedBy>一叶知秋</cp:lastModifiedBy>
  <dcterms:created xsi:type="dcterms:W3CDTF">2024-09-21T18:55:02+08:00</dcterms:created>
  <dcterms:modified xsi:type="dcterms:W3CDTF">2024-09-21T18:55:02+08:00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