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佛山市南海大沥丰发誉机电经营部</w:t>
      </w:r>
    </w:p>
    <w:p>
      <w:pPr/>
      <w:r>
        <w:rPr/>
        <w:t xml:space="preserve">                                             我部本着“真诚合作,共同发展”的原则,坚持“顾客至上”质量保证与广大顾客真诚合作。欢迎广大顾客来电函咨询。    我部主要生产变频器制动单元、制动电阻(箱)、    变频器面板延长电缆。    *生产国际品质的环型变压器绕线机、包带机。    生产电柜专用的ABS防尘网罩、指示标牌、圆孔盖    及高级PVC电柜(箱)阻燃行线槽。    经营光电开关、接近开关，生产交直流数显式电压     表、电流频率表、转速表及可预置计时、电脑智能    计数器（一段、二段、三段、四段）。生产经营电动    机智能保护器（断相、过载保护）。力矩电机控制    器。    承接广告灯箱控制线路及名类工业自动化（PLC、    人机介、面单片机）工程设计、安装、调试等解决方    案。</w:t>
      </w:r>
    </w:p>
    <w:p>
      <w:pPr/>
      <w:r>
        <w:rPr/>
        <w:t xml:space="preserve">主营产品：变频器用制动单元;变频器用制动电阻;变频器延长电缆;力矩电机控制器;电柜专用防尘网;电箱按钮指示标牌;转速</w:t>
      </w:r>
    </w:p>
    <w:p>
      <w:pPr/>
      <w:r>
        <w:rPr/>
        <w:t xml:space="preserve">主要产品：变频器用制动单元;变频器用制动电阻;变频器延长电缆;力矩电机控制器;电柜专用防尘网;电箱按钮指示标牌;转速</w:t>
      </w:r>
    </w:p>
    <w:p>
      <w:pPr/>
      <w:r>
        <w:rPr/>
        <w:t xml:space="preserve">注册时间：2010-08-05 21:43:26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 广东 佛山市 南海区大沥桂和路汽配五金交电综合批发市场033号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法人代表：黄建明</w:t>
      </w:r>
    </w:p>
    <w:p>
      <w:pPr/>
      <w:r>
        <w:rPr/>
        <w:t xml:space="preserve">手机号：13903078860</w:t>
      </w:r>
    </w:p>
    <w:p>
      <w:pPr/>
      <w:r>
        <w:rPr/>
        <w:t xml:space="preserve">联系人：黄建明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佛山市南海大沥丰发誉机电经营部</dc:title>
  <dc:description>仅供学习交流使用、请勿用途非法用途。违者后果自负！</dc:description>
  <dc:subject>https://www.yyzq.team/post/23226.html</dc:subject>
  <cp:keywords>企业名录,变频器用制动单元,变频器用制动电阻,变频器延长电缆,力矩电机控制器,电柜专用防尘网,电箱按钮指示标牌,转速,生产加工,经销批发公司</cp:keywords>
  <cp:category>企业名录</cp:category>
  <cp:lastModifiedBy>一叶知秋</cp:lastModifiedBy>
  <dcterms:created xsi:type="dcterms:W3CDTF">2024-09-21T18:35:02+08:00</dcterms:created>
  <dcterms:modified xsi:type="dcterms:W3CDTF">2024-09-21T18:35:02+08:00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